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FB" w:rsidRPr="00DE4EFB" w:rsidRDefault="00DE4EFB" w:rsidP="00DE4EFB">
      <w:pPr>
        <w:jc w:val="center"/>
        <w:rPr>
          <w:b/>
          <w:sz w:val="36"/>
          <w:szCs w:val="36"/>
        </w:rPr>
      </w:pPr>
      <w:r w:rsidRPr="00DE4EFB">
        <w:rPr>
          <w:b/>
          <w:sz w:val="36"/>
          <w:szCs w:val="36"/>
        </w:rPr>
        <w:t>Wilf</w:t>
      </w:r>
      <w:r w:rsidRPr="00DE4EFB">
        <w:rPr>
          <w:b/>
          <w:sz w:val="36"/>
          <w:szCs w:val="36"/>
        </w:rPr>
        <w:t>’s joke corner</w:t>
      </w:r>
    </w:p>
    <w:p w:rsid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sz w:val="28"/>
          <w:szCs w:val="28"/>
        </w:rPr>
      </w:pPr>
      <w:bookmarkStart w:id="0" w:name="_GoBack"/>
      <w:bookmarkEnd w:id="0"/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get when you cross a caterpillar with a parrot?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 walkie-talkie.</w:t>
      </w: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is the difference between here and there?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The letter (T).</w:t>
      </w: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did the dolphin say to the great white shark?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“Here’s that six squid I owe you”.</w:t>
      </w: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call a werewolf without any legs?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Anything you like, it can’t catch you!</w:t>
      </w: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did the lama say when it was asked to leave the zoo?</w:t>
      </w:r>
    </w:p>
    <w:p w:rsidR="00563665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Ok, Alpaca my bags.</w:t>
      </w: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get when you cross a kangaroo with a sheep?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 woolly jumper!</w:t>
      </w: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get when you cross a giraffe with a hedgehog?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 10ft toothbrush!!</w:t>
      </w: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A man walked into a bar!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Ouch!  It was a metal bar.</w:t>
      </w: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call a wizard who drinks tea?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 cup and sorcerer!!!</w:t>
      </w: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i/>
          <w:sz w:val="28"/>
          <w:szCs w:val="28"/>
        </w:rPr>
      </w:pPr>
    </w:p>
    <w:p w:rsidR="00DE4EFB" w:rsidRPr="00DE4EFB" w:rsidRDefault="00DE4EFB" w:rsidP="00DE4EFB">
      <w:pPr>
        <w:rPr>
          <w:b/>
          <w:sz w:val="28"/>
          <w:szCs w:val="28"/>
        </w:rPr>
      </w:pPr>
      <w:r w:rsidRPr="00DE4EFB">
        <w:rPr>
          <w:b/>
          <w:sz w:val="28"/>
          <w:szCs w:val="28"/>
        </w:rPr>
        <w:t>What do you call a child that doesn’t believe in Santa?</w:t>
      </w:r>
    </w:p>
    <w:p w:rsidR="00DE4EFB" w:rsidRPr="00DE4EFB" w:rsidRDefault="00DE4EFB" w:rsidP="00DE4EFB">
      <w:pPr>
        <w:rPr>
          <w:i/>
          <w:sz w:val="28"/>
          <w:szCs w:val="28"/>
        </w:rPr>
      </w:pPr>
      <w:r w:rsidRPr="00DE4EFB">
        <w:rPr>
          <w:i/>
          <w:sz w:val="28"/>
          <w:szCs w:val="28"/>
        </w:rPr>
        <w:t>A rebel without a clause!!!</w:t>
      </w:r>
    </w:p>
    <w:sectPr w:rsidR="00DE4EFB" w:rsidRPr="00DE4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FB"/>
    <w:rsid w:val="00563665"/>
    <w:rsid w:val="00DE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CC69C3-4EAC-456D-BFE6-C750CAA0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1</cp:revision>
  <dcterms:created xsi:type="dcterms:W3CDTF">2021-01-28T08:51:00Z</dcterms:created>
  <dcterms:modified xsi:type="dcterms:W3CDTF">2021-01-28T08:55:00Z</dcterms:modified>
</cp:coreProperties>
</file>