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140"/>
        <w:tblW w:w="0" w:type="auto"/>
        <w:tblLook w:val="04A0" w:firstRow="1" w:lastRow="0" w:firstColumn="1" w:lastColumn="0" w:noHBand="0" w:noVBand="1"/>
      </w:tblPr>
      <w:tblGrid>
        <w:gridCol w:w="4478"/>
        <w:gridCol w:w="4478"/>
      </w:tblGrid>
      <w:tr w:rsidR="006B69F4" w:rsidTr="00BF766E">
        <w:trPr>
          <w:trHeight w:val="2155"/>
        </w:trPr>
        <w:tc>
          <w:tcPr>
            <w:tcW w:w="4478" w:type="dxa"/>
          </w:tcPr>
          <w:p w:rsidR="00BF766E" w:rsidRDefault="00BF766E" w:rsidP="00BF7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Step 1:  </w:t>
            </w:r>
          </w:p>
          <w:p w:rsidR="00EF1CB8" w:rsidRDefault="00EF1CB8" w:rsidP="00BF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EF1CB8" w:rsidRDefault="00EF1CB8" w:rsidP="00BF7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Gather your equipment: Gloves, anti-bacterial spray, toilet brush, toilet cleaner and cloth.</w:t>
            </w:r>
          </w:p>
          <w:p w:rsidR="00EF1CB8" w:rsidRDefault="00EF1CB8" w:rsidP="00BF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EF1CB8" w:rsidRPr="00BF766E" w:rsidRDefault="00EF1CB8" w:rsidP="00BF7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means you won’t have to keep getting up, or spread germs around your home.</w:t>
            </w:r>
          </w:p>
        </w:tc>
        <w:tc>
          <w:tcPr>
            <w:tcW w:w="4478" w:type="dxa"/>
          </w:tcPr>
          <w:p w:rsidR="00BF766E" w:rsidRPr="00BF766E" w:rsidRDefault="00EF1CB8" w:rsidP="00BF766E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85725</wp:posOffset>
                  </wp:positionV>
                  <wp:extent cx="1636923" cy="1261110"/>
                  <wp:effectExtent l="0" t="0" r="1905" b="0"/>
                  <wp:wrapTight wrapText="bothSides">
                    <wp:wrapPolygon edited="0">
                      <wp:start x="0" y="0"/>
                      <wp:lineTo x="0" y="21208"/>
                      <wp:lineTo x="21374" y="21208"/>
                      <wp:lineTo x="2137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923" cy="1261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69F4" w:rsidTr="00BF766E">
        <w:trPr>
          <w:trHeight w:val="2035"/>
        </w:trPr>
        <w:tc>
          <w:tcPr>
            <w:tcW w:w="4478" w:type="dxa"/>
          </w:tcPr>
          <w:p w:rsidR="00BF766E" w:rsidRDefault="00BF766E" w:rsidP="00BF7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Step 2: </w:t>
            </w:r>
          </w:p>
          <w:p w:rsidR="00605BCD" w:rsidRDefault="00605BCD" w:rsidP="00BF766E">
            <w:pPr>
              <w:rPr>
                <w:rFonts w:ascii="Arial" w:hAnsi="Arial" w:cs="Arial"/>
              </w:rPr>
            </w:pPr>
          </w:p>
          <w:p w:rsidR="00605BCD" w:rsidRDefault="00605BCD" w:rsidP="00BF7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Flush the toilet, and give the toilet seat a wipe down with hot water- pour the rest of the hot water into the bowl to help with cleaning.</w:t>
            </w:r>
          </w:p>
          <w:p w:rsidR="00605BCD" w:rsidRDefault="00605BCD" w:rsidP="00BF766E">
            <w:pPr>
              <w:rPr>
                <w:rFonts w:ascii="Arial" w:hAnsi="Arial" w:cs="Arial"/>
              </w:rPr>
            </w:pPr>
          </w:p>
          <w:p w:rsidR="00605BCD" w:rsidRPr="00BF766E" w:rsidRDefault="00605BCD" w:rsidP="00BF7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Wiping down first will stop the spread of germs whilst you clean the toilet bowl.</w:t>
            </w:r>
          </w:p>
        </w:tc>
        <w:tc>
          <w:tcPr>
            <w:tcW w:w="4478" w:type="dxa"/>
          </w:tcPr>
          <w:p w:rsidR="00605BCD" w:rsidRDefault="00605BCD" w:rsidP="00BF766E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102870</wp:posOffset>
                  </wp:positionV>
                  <wp:extent cx="1684020" cy="1250990"/>
                  <wp:effectExtent l="0" t="0" r="0" b="6350"/>
                  <wp:wrapTight wrapText="bothSides">
                    <wp:wrapPolygon edited="0">
                      <wp:start x="0" y="0"/>
                      <wp:lineTo x="0" y="21381"/>
                      <wp:lineTo x="21258" y="21381"/>
                      <wp:lineTo x="2125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0" cy="125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F766E" w:rsidRPr="00BF766E" w:rsidRDefault="00BF766E" w:rsidP="00BF766E">
            <w:pPr>
              <w:rPr>
                <w:rFonts w:ascii="Arial" w:hAnsi="Arial" w:cs="Arial"/>
              </w:rPr>
            </w:pPr>
          </w:p>
        </w:tc>
      </w:tr>
      <w:tr w:rsidR="006B69F4" w:rsidTr="00BF766E">
        <w:trPr>
          <w:trHeight w:val="2155"/>
        </w:trPr>
        <w:tc>
          <w:tcPr>
            <w:tcW w:w="4478" w:type="dxa"/>
          </w:tcPr>
          <w:p w:rsidR="00BF766E" w:rsidRDefault="00605BCD" w:rsidP="00BF7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 3:</w:t>
            </w:r>
          </w:p>
          <w:p w:rsidR="00605BCD" w:rsidRDefault="00605BCD" w:rsidP="00BF766E">
            <w:pPr>
              <w:rPr>
                <w:rFonts w:ascii="Arial" w:hAnsi="Arial" w:cs="Arial"/>
              </w:rPr>
            </w:pPr>
          </w:p>
          <w:p w:rsidR="00605BCD" w:rsidRDefault="00605BCD" w:rsidP="00BF7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Scrub the bowl. Pour toilet cleaner into the bowl then use the toilet brush to scrub the bowl top to bottom.</w:t>
            </w:r>
          </w:p>
          <w:p w:rsidR="00605BCD" w:rsidRDefault="00605BCD" w:rsidP="00BF766E">
            <w:pPr>
              <w:rPr>
                <w:rFonts w:ascii="Arial" w:hAnsi="Arial" w:cs="Arial"/>
              </w:rPr>
            </w:pPr>
          </w:p>
          <w:p w:rsidR="00605BCD" w:rsidRPr="00BF766E" w:rsidRDefault="00605BCD" w:rsidP="00BF7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sure you follow the directions on your toilet cleaner</w:t>
            </w:r>
            <w:r w:rsidR="002F43F1">
              <w:rPr>
                <w:rFonts w:ascii="Arial" w:hAnsi="Arial" w:cs="Arial"/>
              </w:rPr>
              <w:t>.</w:t>
            </w:r>
          </w:p>
        </w:tc>
        <w:tc>
          <w:tcPr>
            <w:tcW w:w="4478" w:type="dxa"/>
          </w:tcPr>
          <w:p w:rsidR="00BF766E" w:rsidRPr="00BF766E" w:rsidRDefault="00605BCD" w:rsidP="00BF766E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97790</wp:posOffset>
                  </wp:positionV>
                  <wp:extent cx="1725930" cy="1266825"/>
                  <wp:effectExtent l="0" t="0" r="7620" b="9525"/>
                  <wp:wrapTight wrapText="bothSides">
                    <wp:wrapPolygon edited="0">
                      <wp:start x="0" y="0"/>
                      <wp:lineTo x="0" y="21438"/>
                      <wp:lineTo x="21457" y="21438"/>
                      <wp:lineTo x="2145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93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B69F4" w:rsidTr="00BF766E">
        <w:trPr>
          <w:trHeight w:val="2035"/>
        </w:trPr>
        <w:tc>
          <w:tcPr>
            <w:tcW w:w="4478" w:type="dxa"/>
          </w:tcPr>
          <w:p w:rsidR="002F43F1" w:rsidRDefault="002F43F1" w:rsidP="00BF7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 4:</w:t>
            </w:r>
          </w:p>
          <w:p w:rsidR="002F43F1" w:rsidRDefault="002F43F1" w:rsidP="00BF766E">
            <w:pPr>
              <w:rPr>
                <w:rFonts w:ascii="Arial" w:hAnsi="Arial" w:cs="Arial"/>
              </w:rPr>
            </w:pPr>
          </w:p>
          <w:p w:rsidR="002F43F1" w:rsidRDefault="002F43F1" w:rsidP="00BF7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the lids, handle and around the rest of the toilet. Use your anti-bac spray and a cloth and small brush (like an old tooth brush)</w:t>
            </w:r>
          </w:p>
          <w:p w:rsidR="002F43F1" w:rsidRDefault="002F43F1" w:rsidP="00BF766E">
            <w:pPr>
              <w:rPr>
                <w:rFonts w:ascii="Arial" w:hAnsi="Arial" w:cs="Arial"/>
              </w:rPr>
            </w:pPr>
          </w:p>
          <w:p w:rsidR="002F43F1" w:rsidRDefault="002F43F1" w:rsidP="00BF7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will clean away any other germs or splashes from cleaning the bowl.</w:t>
            </w:r>
          </w:p>
          <w:p w:rsidR="002F43F1" w:rsidRDefault="002F43F1" w:rsidP="00BF766E">
            <w:pPr>
              <w:rPr>
                <w:rFonts w:ascii="Arial" w:hAnsi="Arial" w:cs="Arial"/>
              </w:rPr>
            </w:pPr>
          </w:p>
          <w:p w:rsidR="002F43F1" w:rsidRPr="00BF766E" w:rsidRDefault="002F43F1" w:rsidP="00BF766E">
            <w:pPr>
              <w:rPr>
                <w:rFonts w:ascii="Arial" w:hAnsi="Arial" w:cs="Arial"/>
              </w:rPr>
            </w:pPr>
          </w:p>
        </w:tc>
        <w:tc>
          <w:tcPr>
            <w:tcW w:w="4478" w:type="dxa"/>
          </w:tcPr>
          <w:p w:rsidR="00BF766E" w:rsidRPr="00BF766E" w:rsidRDefault="006B69F4" w:rsidP="00BF766E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1679575</wp:posOffset>
                  </wp:positionH>
                  <wp:positionV relativeFrom="paragraph">
                    <wp:posOffset>117475</wp:posOffset>
                  </wp:positionV>
                  <wp:extent cx="924560" cy="1188720"/>
                  <wp:effectExtent l="0" t="0" r="8890" b="0"/>
                  <wp:wrapTight wrapText="bothSides">
                    <wp:wrapPolygon edited="0">
                      <wp:start x="0" y="0"/>
                      <wp:lineTo x="0" y="21115"/>
                      <wp:lineTo x="21363" y="21115"/>
                      <wp:lineTo x="21363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117475</wp:posOffset>
                  </wp:positionV>
                  <wp:extent cx="1609725" cy="1158240"/>
                  <wp:effectExtent l="0" t="0" r="9525" b="3810"/>
                  <wp:wrapTight wrapText="bothSides">
                    <wp:wrapPolygon edited="0">
                      <wp:start x="0" y="0"/>
                      <wp:lineTo x="0" y="21316"/>
                      <wp:lineTo x="21472" y="21316"/>
                      <wp:lineTo x="21472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B69F4" w:rsidTr="00BF766E">
        <w:trPr>
          <w:trHeight w:val="2155"/>
        </w:trPr>
        <w:tc>
          <w:tcPr>
            <w:tcW w:w="4478" w:type="dxa"/>
          </w:tcPr>
          <w:p w:rsidR="00BF766E" w:rsidRDefault="002F43F1" w:rsidP="00BF7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 5:</w:t>
            </w:r>
          </w:p>
          <w:p w:rsidR="002F43F1" w:rsidRDefault="002F43F1" w:rsidP="00BF7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Flush the toilet, then wash your hands thoroughly.</w:t>
            </w:r>
          </w:p>
          <w:p w:rsidR="002F43F1" w:rsidRDefault="002F43F1" w:rsidP="00BF766E">
            <w:pPr>
              <w:rPr>
                <w:rFonts w:ascii="Arial" w:hAnsi="Arial" w:cs="Arial"/>
              </w:rPr>
            </w:pPr>
          </w:p>
          <w:p w:rsidR="002F43F1" w:rsidRDefault="002F43F1" w:rsidP="00BF766E">
            <w:pPr>
              <w:rPr>
                <w:rFonts w:ascii="Arial" w:hAnsi="Arial" w:cs="Arial"/>
              </w:rPr>
            </w:pPr>
          </w:p>
          <w:p w:rsidR="006B69F4" w:rsidRDefault="006B69F4" w:rsidP="00BF7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*Try to keep all your toilet cleaning equipment together, so it doesn’t get mixed up with other items.</w:t>
            </w:r>
          </w:p>
          <w:p w:rsidR="006B69F4" w:rsidRDefault="006B69F4" w:rsidP="00BF766E">
            <w:pPr>
              <w:rPr>
                <w:rFonts w:ascii="Arial" w:hAnsi="Arial" w:cs="Arial"/>
              </w:rPr>
            </w:pPr>
          </w:p>
          <w:p w:rsidR="006B69F4" w:rsidRDefault="006B69F4" w:rsidP="00BF766E">
            <w:pPr>
              <w:rPr>
                <w:rFonts w:ascii="Arial" w:hAnsi="Arial" w:cs="Arial"/>
              </w:rPr>
            </w:pPr>
          </w:p>
          <w:p w:rsidR="006B69F4" w:rsidRDefault="006B69F4" w:rsidP="00BF766E">
            <w:pPr>
              <w:rPr>
                <w:rFonts w:ascii="Arial" w:hAnsi="Arial" w:cs="Arial"/>
              </w:rPr>
            </w:pPr>
          </w:p>
          <w:p w:rsidR="006B69F4" w:rsidRPr="00BF766E" w:rsidRDefault="006B69F4" w:rsidP="00BF766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478" w:type="dxa"/>
          </w:tcPr>
          <w:p w:rsidR="006B69F4" w:rsidRDefault="006B69F4" w:rsidP="00BF766E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107315</wp:posOffset>
                  </wp:positionV>
                  <wp:extent cx="1920240" cy="1381912"/>
                  <wp:effectExtent l="0" t="0" r="3810" b="8890"/>
                  <wp:wrapTight wrapText="bothSides">
                    <wp:wrapPolygon edited="0">
                      <wp:start x="0" y="0"/>
                      <wp:lineTo x="0" y="21441"/>
                      <wp:lineTo x="21429" y="21441"/>
                      <wp:lineTo x="21429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381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766E" w:rsidRPr="00BF766E" w:rsidRDefault="00BF766E" w:rsidP="00BF766E">
            <w:pPr>
              <w:rPr>
                <w:rFonts w:ascii="Arial" w:hAnsi="Arial" w:cs="Arial"/>
              </w:rPr>
            </w:pPr>
          </w:p>
        </w:tc>
      </w:tr>
    </w:tbl>
    <w:p w:rsidR="003E6DB1" w:rsidRPr="00BF766E" w:rsidRDefault="003E6DB1">
      <w:pPr>
        <w:rPr>
          <w:sz w:val="28"/>
          <w:szCs w:val="28"/>
        </w:rPr>
      </w:pPr>
    </w:p>
    <w:sectPr w:rsidR="003E6DB1" w:rsidRPr="00BF766E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66E" w:rsidRDefault="00BF766E" w:rsidP="00BF766E">
      <w:pPr>
        <w:spacing w:after="0" w:line="240" w:lineRule="auto"/>
      </w:pPr>
      <w:r>
        <w:separator/>
      </w:r>
    </w:p>
  </w:endnote>
  <w:endnote w:type="continuationSeparator" w:id="0">
    <w:p w:rsidR="00BF766E" w:rsidRDefault="00BF766E" w:rsidP="00BF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66E" w:rsidRDefault="00BF766E" w:rsidP="00BF766E">
      <w:pPr>
        <w:spacing w:after="0" w:line="240" w:lineRule="auto"/>
      </w:pPr>
      <w:r>
        <w:separator/>
      </w:r>
    </w:p>
  </w:footnote>
  <w:footnote w:type="continuationSeparator" w:id="0">
    <w:p w:rsidR="00BF766E" w:rsidRDefault="00BF766E" w:rsidP="00BF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66E" w:rsidRPr="00BF766E" w:rsidRDefault="00BF766E" w:rsidP="00BF766E">
    <w:pPr>
      <w:pStyle w:val="Header"/>
      <w:tabs>
        <w:tab w:val="clear" w:pos="4513"/>
        <w:tab w:val="clear" w:pos="9026"/>
        <w:tab w:val="left" w:pos="2895"/>
      </w:tabs>
      <w:rPr>
        <w:sz w:val="24"/>
        <w:szCs w:val="24"/>
      </w:rPr>
    </w:pPr>
    <w:r>
      <w:rPr>
        <w:noProof/>
        <w:lang w:eastAsia="en-GB"/>
      </w:rPr>
      <w:drawing>
        <wp:inline distT="0" distB="0" distL="0" distR="0" wp14:anchorId="34C7F985" wp14:editId="2BC878A1">
          <wp:extent cx="1114425" cy="407670"/>
          <wp:effectExtent l="0" t="0" r="9525" b="0"/>
          <wp:docPr id="5" name="Picture 5" descr="AT_LH_Logowithstrap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T_LH_Logowithstrap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BF766E">
      <w:rPr>
        <w:sz w:val="24"/>
        <w:szCs w:val="24"/>
      </w:rPr>
      <w:t xml:space="preserve">                                     </w:t>
    </w:r>
    <w:r>
      <w:rPr>
        <w:sz w:val="24"/>
        <w:szCs w:val="24"/>
      </w:rPr>
      <w:t xml:space="preserve">                      </w:t>
    </w:r>
    <w:r w:rsidRPr="00BF766E">
      <w:rPr>
        <w:sz w:val="24"/>
        <w:szCs w:val="24"/>
      </w:rPr>
      <w:t xml:space="preserve"> Housing: Resource Library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6E"/>
    <w:rsid w:val="002F43F1"/>
    <w:rsid w:val="003E6DB1"/>
    <w:rsid w:val="00547044"/>
    <w:rsid w:val="00554D48"/>
    <w:rsid w:val="00605BCD"/>
    <w:rsid w:val="006B69F4"/>
    <w:rsid w:val="00BF766E"/>
    <w:rsid w:val="00E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6FBFD-74B8-4CC8-8609-2051FF65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6E"/>
  </w:style>
  <w:style w:type="paragraph" w:styleId="Footer">
    <w:name w:val="footer"/>
    <w:basedOn w:val="Normal"/>
    <w:link w:val="FooterChar"/>
    <w:uiPriority w:val="99"/>
    <w:unhideWhenUsed/>
    <w:rsid w:val="00BF7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6E"/>
  </w:style>
  <w:style w:type="table" w:styleId="TableGrid">
    <w:name w:val="Table Grid"/>
    <w:basedOn w:val="TableNormal"/>
    <w:uiPriority w:val="39"/>
    <w:rsid w:val="00BF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White</dc:creator>
  <cp:keywords/>
  <dc:description/>
  <cp:lastModifiedBy>Jo Haydon</cp:lastModifiedBy>
  <cp:revision>3</cp:revision>
  <dcterms:created xsi:type="dcterms:W3CDTF">2020-04-06T13:19:00Z</dcterms:created>
  <dcterms:modified xsi:type="dcterms:W3CDTF">2020-10-15T09:37:00Z</dcterms:modified>
</cp:coreProperties>
</file>