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BF766E" w:rsidRPr="00E5439D" w:rsidTr="00BF766E">
        <w:trPr>
          <w:trHeight w:val="2155"/>
        </w:trPr>
        <w:tc>
          <w:tcPr>
            <w:tcW w:w="4478" w:type="dxa"/>
          </w:tcPr>
          <w:p w:rsidR="00BF766E" w:rsidRPr="00E5439D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5439D">
              <w:rPr>
                <w:rFonts w:ascii="Arial" w:hAnsi="Arial" w:cs="Arial"/>
                <w:sz w:val="24"/>
                <w:szCs w:val="24"/>
              </w:rPr>
              <w:t xml:space="preserve">Step 1:  </w:t>
            </w:r>
          </w:p>
          <w:p w:rsidR="009F6755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755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First, check the hoover bag if it is full it will need to be emptied.</w:t>
            </w:r>
          </w:p>
          <w:p w:rsidR="009F6755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755" w:rsidRPr="00E5439D" w:rsidRDefault="009F6755" w:rsidP="00BF766E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E5439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If the bag is full the floor will not be hoovered properly. Check the instructions on your hoover, as all hoovers are different.</w:t>
            </w:r>
          </w:p>
        </w:tc>
        <w:tc>
          <w:tcPr>
            <w:tcW w:w="4478" w:type="dxa"/>
          </w:tcPr>
          <w:p w:rsidR="00BF766E" w:rsidRPr="00E5439D" w:rsidRDefault="00EB2C64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69052</wp:posOffset>
                  </wp:positionH>
                  <wp:positionV relativeFrom="paragraph">
                    <wp:posOffset>66061</wp:posOffset>
                  </wp:positionV>
                  <wp:extent cx="1648460" cy="1012825"/>
                  <wp:effectExtent l="0" t="0" r="8890" b="0"/>
                  <wp:wrapTight wrapText="bothSides">
                    <wp:wrapPolygon edited="0">
                      <wp:start x="0" y="0"/>
                      <wp:lineTo x="0" y="21126"/>
                      <wp:lineTo x="21467" y="21126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66E" w:rsidRPr="00E5439D" w:rsidTr="00BF766E">
        <w:trPr>
          <w:trHeight w:val="2035"/>
        </w:trPr>
        <w:tc>
          <w:tcPr>
            <w:tcW w:w="4478" w:type="dxa"/>
          </w:tcPr>
          <w:p w:rsidR="00BF766E" w:rsidRPr="00E5439D" w:rsidRDefault="00BF766E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 xml:space="preserve">Step 2: </w:t>
            </w:r>
          </w:p>
          <w:p w:rsidR="009F6755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755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Move small items and clutter off of the floor.</w:t>
            </w:r>
          </w:p>
          <w:p w:rsidR="009F6755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755" w:rsidRPr="00E5439D" w:rsidRDefault="009F6755" w:rsidP="00BF766E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E5439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This means you will be able to clean the whole space freely, and nothing will accidentally get sucked up.</w:t>
            </w:r>
          </w:p>
        </w:tc>
        <w:tc>
          <w:tcPr>
            <w:tcW w:w="4478" w:type="dxa"/>
          </w:tcPr>
          <w:p w:rsidR="00BF766E" w:rsidRPr="00E5439D" w:rsidRDefault="000F7801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25298</wp:posOffset>
                  </wp:positionH>
                  <wp:positionV relativeFrom="paragraph">
                    <wp:posOffset>74827</wp:posOffset>
                  </wp:positionV>
                  <wp:extent cx="1623060" cy="1142365"/>
                  <wp:effectExtent l="0" t="0" r="0" b="635"/>
                  <wp:wrapTight wrapText="bothSides">
                    <wp:wrapPolygon edited="0">
                      <wp:start x="0" y="0"/>
                      <wp:lineTo x="0" y="21252"/>
                      <wp:lineTo x="21296" y="21252"/>
                      <wp:lineTo x="2129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2306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66E" w:rsidRPr="00E5439D" w:rsidTr="00BF766E">
        <w:trPr>
          <w:trHeight w:val="2155"/>
        </w:trPr>
        <w:tc>
          <w:tcPr>
            <w:tcW w:w="4478" w:type="dxa"/>
          </w:tcPr>
          <w:p w:rsidR="00BF766E" w:rsidRPr="00E5439D" w:rsidRDefault="009F6755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Step 3:</w:t>
            </w:r>
          </w:p>
          <w:p w:rsidR="00DE4703" w:rsidRPr="00E5439D" w:rsidRDefault="00DE4703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703" w:rsidRPr="00E5439D" w:rsidRDefault="00DE4703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Plug your hoover into a near plug socket and then switch hoover on.</w:t>
            </w:r>
          </w:p>
          <w:p w:rsidR="00DE4703" w:rsidRPr="00E5439D" w:rsidRDefault="00DE4703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703" w:rsidRPr="00E5439D" w:rsidRDefault="00DE4703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You ma</w:t>
            </w:r>
            <w:r w:rsidR="00F1344D" w:rsidRPr="00E5439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y need to change plug sockets as you hoover round your home, so the cord does not get stretched.</w:t>
            </w:r>
          </w:p>
        </w:tc>
        <w:tc>
          <w:tcPr>
            <w:tcW w:w="4478" w:type="dxa"/>
          </w:tcPr>
          <w:p w:rsidR="00BF766E" w:rsidRPr="00E5439D" w:rsidRDefault="000F7801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40538</wp:posOffset>
                  </wp:positionH>
                  <wp:positionV relativeFrom="paragraph">
                    <wp:posOffset>110387</wp:posOffset>
                  </wp:positionV>
                  <wp:extent cx="1659890" cy="1112520"/>
                  <wp:effectExtent l="0" t="0" r="0" b="0"/>
                  <wp:wrapTight wrapText="bothSides">
                    <wp:wrapPolygon edited="0">
                      <wp:start x="0" y="0"/>
                      <wp:lineTo x="0" y="21082"/>
                      <wp:lineTo x="21319" y="21082"/>
                      <wp:lineTo x="213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66E" w:rsidRPr="00E5439D" w:rsidTr="00BF766E">
        <w:trPr>
          <w:trHeight w:val="2035"/>
        </w:trPr>
        <w:tc>
          <w:tcPr>
            <w:tcW w:w="4478" w:type="dxa"/>
          </w:tcPr>
          <w:p w:rsidR="00E83B11" w:rsidRPr="00E5439D" w:rsidRDefault="00E83B11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Step 4 :</w:t>
            </w:r>
          </w:p>
          <w:p w:rsidR="00E83B11" w:rsidRPr="00E5439D" w:rsidRDefault="00E83B11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11" w:rsidRPr="00E5439D" w:rsidRDefault="00E83B11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Push the hoover slowly in a forwards and backwards motion across the floor.</w:t>
            </w:r>
          </w:p>
          <w:p w:rsidR="00E83B11" w:rsidRPr="00E5439D" w:rsidRDefault="00E83B11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B11" w:rsidRPr="00E5439D" w:rsidRDefault="00E83B11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If you find a hard to reach spot, remove brush, and use the smaller nozzle.</w:t>
            </w:r>
          </w:p>
        </w:tc>
        <w:tc>
          <w:tcPr>
            <w:tcW w:w="4478" w:type="dxa"/>
          </w:tcPr>
          <w:p w:rsidR="00BF766E" w:rsidRPr="00E5439D" w:rsidRDefault="00E5439D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41029</wp:posOffset>
                  </wp:positionH>
                  <wp:positionV relativeFrom="paragraph">
                    <wp:posOffset>1002235</wp:posOffset>
                  </wp:positionV>
                  <wp:extent cx="1722120" cy="697230"/>
                  <wp:effectExtent l="0" t="0" r="0" b="7620"/>
                  <wp:wrapTight wrapText="bothSides">
                    <wp:wrapPolygon edited="0">
                      <wp:start x="0" y="0"/>
                      <wp:lineTo x="0" y="21246"/>
                      <wp:lineTo x="21265" y="21246"/>
                      <wp:lineTo x="2126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543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25154</wp:posOffset>
                  </wp:positionH>
                  <wp:positionV relativeFrom="paragraph">
                    <wp:posOffset>56863</wp:posOffset>
                  </wp:positionV>
                  <wp:extent cx="1713865" cy="922020"/>
                  <wp:effectExtent l="0" t="0" r="635" b="0"/>
                  <wp:wrapTight wrapText="bothSides">
                    <wp:wrapPolygon edited="0">
                      <wp:start x="0" y="0"/>
                      <wp:lineTo x="0" y="20975"/>
                      <wp:lineTo x="21368" y="20975"/>
                      <wp:lineTo x="213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766E" w:rsidRPr="00E5439D" w:rsidTr="00BF766E">
        <w:trPr>
          <w:trHeight w:val="2155"/>
        </w:trPr>
        <w:tc>
          <w:tcPr>
            <w:tcW w:w="4478" w:type="dxa"/>
          </w:tcPr>
          <w:p w:rsidR="00EB2C64" w:rsidRPr="00E5439D" w:rsidRDefault="00EB2C64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Step 5:</w:t>
            </w:r>
          </w:p>
          <w:p w:rsidR="00EB2C64" w:rsidRPr="00E5439D" w:rsidRDefault="00EB2C64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C64" w:rsidRPr="00E5439D" w:rsidRDefault="00EB2C64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sz w:val="24"/>
                <w:szCs w:val="24"/>
              </w:rPr>
              <w:t>Once finished, pull out plug and wind/ retract the plug and wire.</w:t>
            </w:r>
          </w:p>
          <w:p w:rsidR="00EB2C64" w:rsidRPr="00E5439D" w:rsidRDefault="00EB2C64" w:rsidP="00BF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C64" w:rsidRPr="00E5439D" w:rsidRDefault="00EB2C64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This will stop it getting tangled, or the plug damaged.</w:t>
            </w:r>
          </w:p>
        </w:tc>
        <w:tc>
          <w:tcPr>
            <w:tcW w:w="4478" w:type="dxa"/>
          </w:tcPr>
          <w:p w:rsidR="00BF766E" w:rsidRPr="00E5439D" w:rsidRDefault="00E5439D" w:rsidP="00BF766E">
            <w:pPr>
              <w:rPr>
                <w:rFonts w:ascii="Arial" w:hAnsi="Arial" w:cs="Arial"/>
                <w:sz w:val="24"/>
                <w:szCs w:val="24"/>
              </w:rPr>
            </w:pPr>
            <w:r w:rsidRPr="00E5439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0</wp:posOffset>
                  </wp:positionV>
                  <wp:extent cx="1043940" cy="1118235"/>
                  <wp:effectExtent l="0" t="0" r="3810" b="5715"/>
                  <wp:wrapTight wrapText="bothSides">
                    <wp:wrapPolygon edited="0">
                      <wp:start x="0" y="0"/>
                      <wp:lineTo x="0" y="21342"/>
                      <wp:lineTo x="21285" y="21342"/>
                      <wp:lineTo x="2128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439D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15AB2" wp14:editId="59E67107">
                  <wp:extent cx="762000" cy="1104124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19" cy="112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66E" w:rsidRPr="00E5439D" w:rsidRDefault="00BF766E">
      <w:pPr>
        <w:rPr>
          <w:sz w:val="24"/>
          <w:szCs w:val="24"/>
        </w:rPr>
      </w:pPr>
    </w:p>
    <w:p w:rsidR="003E6DB1" w:rsidRPr="00E5439D" w:rsidRDefault="00BF766E">
      <w:pPr>
        <w:rPr>
          <w:sz w:val="24"/>
          <w:szCs w:val="24"/>
        </w:rPr>
      </w:pPr>
      <w:r w:rsidRPr="00E5439D">
        <w:rPr>
          <w:sz w:val="24"/>
          <w:szCs w:val="24"/>
        </w:rPr>
        <w:t xml:space="preserve">Title: </w:t>
      </w:r>
      <w:r w:rsidR="009F6755" w:rsidRPr="00E5439D">
        <w:rPr>
          <w:sz w:val="24"/>
          <w:szCs w:val="24"/>
        </w:rPr>
        <w:t>Hoovering</w:t>
      </w:r>
    </w:p>
    <w:sectPr w:rsidR="003E6DB1" w:rsidRPr="00E5439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E" w:rsidRDefault="00BF766E" w:rsidP="00BF766E">
      <w:pPr>
        <w:spacing w:after="0" w:line="240" w:lineRule="auto"/>
      </w:pPr>
      <w:r>
        <w:separator/>
      </w:r>
    </w:p>
  </w:endnote>
  <w:end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E" w:rsidRDefault="00BF766E" w:rsidP="00BF766E">
      <w:pPr>
        <w:spacing w:after="0" w:line="240" w:lineRule="auto"/>
      </w:pPr>
      <w:r>
        <w:separator/>
      </w:r>
    </w:p>
  </w:footnote>
  <w:footnote w:type="continuationSeparator" w:id="0">
    <w:p w:rsidR="00BF766E" w:rsidRDefault="00BF766E" w:rsidP="00B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66E" w:rsidRPr="00BF766E" w:rsidRDefault="00BF766E" w:rsidP="00BF766E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34C7F985" wp14:editId="2BC878A1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F766E">
      <w:rPr>
        <w:sz w:val="24"/>
        <w:szCs w:val="24"/>
      </w:rPr>
      <w:t xml:space="preserve">                                     </w:t>
    </w:r>
    <w:r>
      <w:rPr>
        <w:sz w:val="24"/>
        <w:szCs w:val="24"/>
      </w:rPr>
      <w:t xml:space="preserve">                      </w:t>
    </w:r>
    <w:r w:rsidRPr="00BF766E">
      <w:rPr>
        <w:sz w:val="24"/>
        <w:szCs w:val="24"/>
      </w:rPr>
      <w:t xml:space="preserve"> Housing: Resource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6E"/>
    <w:rsid w:val="000F7801"/>
    <w:rsid w:val="003E6DB1"/>
    <w:rsid w:val="00723B2D"/>
    <w:rsid w:val="007624E0"/>
    <w:rsid w:val="009F6755"/>
    <w:rsid w:val="00BF766E"/>
    <w:rsid w:val="00CB16EA"/>
    <w:rsid w:val="00DE4703"/>
    <w:rsid w:val="00E5439D"/>
    <w:rsid w:val="00E83B11"/>
    <w:rsid w:val="00EB2C64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6FBFD-74B8-4CC8-8609-2051FF6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6E"/>
  </w:style>
  <w:style w:type="paragraph" w:styleId="Footer">
    <w:name w:val="footer"/>
    <w:basedOn w:val="Normal"/>
    <w:link w:val="FooterChar"/>
    <w:uiPriority w:val="99"/>
    <w:unhideWhenUsed/>
    <w:rsid w:val="00BF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6E"/>
  </w:style>
  <w:style w:type="table" w:styleId="TableGrid">
    <w:name w:val="Table Grid"/>
    <w:basedOn w:val="TableNormal"/>
    <w:uiPriority w:val="39"/>
    <w:rsid w:val="00BF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Owen de Lacey</cp:lastModifiedBy>
  <cp:revision>2</cp:revision>
  <dcterms:created xsi:type="dcterms:W3CDTF">2020-04-08T13:00:00Z</dcterms:created>
  <dcterms:modified xsi:type="dcterms:W3CDTF">2020-04-08T13:00:00Z</dcterms:modified>
</cp:coreProperties>
</file>