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4360"/>
        <w:gridCol w:w="4656"/>
      </w:tblGrid>
      <w:tr w:rsidR="00BF766E" w:rsidTr="007E768B">
        <w:trPr>
          <w:trHeight w:val="2155"/>
        </w:trPr>
        <w:tc>
          <w:tcPr>
            <w:tcW w:w="4360" w:type="dxa"/>
          </w:tcPr>
          <w:p w:rsidR="00BF766E" w:rsidRDefault="00BF766E" w:rsidP="00BF7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Step 1:  </w:t>
            </w:r>
            <w:bookmarkStart w:id="0" w:name="_GoBack"/>
            <w:bookmarkEnd w:id="0"/>
          </w:p>
          <w:p w:rsidR="00D1305E" w:rsidRDefault="00D1305E" w:rsidP="00BF7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05E" w:rsidRDefault="00D1305E" w:rsidP="00BF7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Before opening the door – use the spyhole, or a window - to see who 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there.</w:t>
            </w:r>
            <w:proofErr w:type="gramEnd"/>
          </w:p>
          <w:p w:rsidR="00D1305E" w:rsidRDefault="00D1305E" w:rsidP="00BF7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05E" w:rsidRDefault="00D1305E" w:rsidP="00BF7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a door chain – put this on first.</w:t>
            </w:r>
          </w:p>
          <w:p w:rsidR="00D1305E" w:rsidRDefault="00D1305E" w:rsidP="00BF7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05E" w:rsidRPr="00BF766E" w:rsidRDefault="00D1305E" w:rsidP="00BF766E">
            <w:pPr>
              <w:rPr>
                <w:rFonts w:ascii="Arial" w:hAnsi="Arial" w:cs="Arial"/>
                <w:sz w:val="24"/>
                <w:szCs w:val="24"/>
              </w:rPr>
            </w:pPr>
            <w:r w:rsidRPr="0029612D">
              <w:rPr>
                <w:rFonts w:ascii="Arial" w:hAnsi="Arial" w:cs="Arial"/>
                <w:color w:val="0070C0"/>
                <w:sz w:val="24"/>
                <w:szCs w:val="24"/>
              </w:rPr>
              <w:t>You don’t have to answer the door if you don’t want to.</w:t>
            </w:r>
          </w:p>
        </w:tc>
        <w:tc>
          <w:tcPr>
            <w:tcW w:w="4656" w:type="dxa"/>
          </w:tcPr>
          <w:p w:rsidR="00BF766E" w:rsidRDefault="0029612D" w:rsidP="00296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194EE899" wp14:editId="033DE7F0">
                  <wp:extent cx="2418865" cy="1413510"/>
                  <wp:effectExtent l="0" t="0" r="635" b="0"/>
                  <wp:docPr id="2" name="Picture 2" descr="Image result for looking through doorspy hole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oking through doorspy hole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-2"/>
                          <a:stretch/>
                        </pic:blipFill>
                        <pic:spPr bwMode="auto">
                          <a:xfrm>
                            <a:off x="0" y="0"/>
                            <a:ext cx="2458347" cy="143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612D" w:rsidRPr="00BF766E" w:rsidRDefault="0029612D" w:rsidP="00296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962FF"/>
                <w:lang w:eastAsia="en-GB"/>
              </w:rPr>
              <w:drawing>
                <wp:inline distT="0" distB="0" distL="0" distR="0" wp14:anchorId="25E86069" wp14:editId="5EC750D1">
                  <wp:extent cx="2383155" cy="1599973"/>
                  <wp:effectExtent l="0" t="0" r="0" b="635"/>
                  <wp:docPr id="1" name="Picture 1" descr="Image result for door chain on door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or chain on door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556" cy="161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66E" w:rsidTr="007E768B">
        <w:trPr>
          <w:trHeight w:val="2035"/>
        </w:trPr>
        <w:tc>
          <w:tcPr>
            <w:tcW w:w="4360" w:type="dxa"/>
          </w:tcPr>
          <w:p w:rsidR="00BF766E" w:rsidRDefault="00BF766E" w:rsidP="00BF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2: </w:t>
            </w:r>
          </w:p>
          <w:p w:rsidR="0029612D" w:rsidRDefault="0029612D" w:rsidP="00BF766E">
            <w:pPr>
              <w:rPr>
                <w:rFonts w:ascii="Arial" w:hAnsi="Arial" w:cs="Arial"/>
              </w:rPr>
            </w:pPr>
          </w:p>
          <w:p w:rsidR="0029612D" w:rsidRDefault="0029612D" w:rsidP="00BF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it</w:t>
            </w:r>
            <w:r w:rsidR="00235C28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someone you are expecting – like a repairs person – ask to see their ID before letting them in.  </w:t>
            </w:r>
          </w:p>
          <w:p w:rsidR="00235C28" w:rsidRDefault="00235C28" w:rsidP="00BF766E">
            <w:pPr>
              <w:rPr>
                <w:rFonts w:ascii="Arial" w:hAnsi="Arial" w:cs="Arial"/>
              </w:rPr>
            </w:pPr>
          </w:p>
          <w:p w:rsidR="00235C28" w:rsidRPr="00BF766E" w:rsidRDefault="00235C28" w:rsidP="00BF766E">
            <w:pPr>
              <w:rPr>
                <w:rFonts w:ascii="Arial" w:hAnsi="Arial" w:cs="Arial"/>
              </w:rPr>
            </w:pPr>
            <w:r w:rsidRPr="00235C28">
              <w:rPr>
                <w:rFonts w:ascii="Arial" w:hAnsi="Arial" w:cs="Arial"/>
                <w:color w:val="0070C0"/>
              </w:rPr>
              <w:t>If you are unsure – ask them to wait outside while you call the company they work for</w:t>
            </w:r>
            <w:r w:rsidR="002B2D3E">
              <w:rPr>
                <w:rFonts w:ascii="Arial" w:hAnsi="Arial" w:cs="Arial"/>
                <w:color w:val="0070C0"/>
              </w:rPr>
              <w:t xml:space="preserve"> -</w:t>
            </w:r>
            <w:r w:rsidRPr="00235C28">
              <w:rPr>
                <w:rFonts w:ascii="Arial" w:hAnsi="Arial" w:cs="Arial"/>
                <w:color w:val="0070C0"/>
              </w:rPr>
              <w:t xml:space="preserve"> to check who they are.  The telephone number will be on the ID card.</w:t>
            </w:r>
          </w:p>
        </w:tc>
        <w:tc>
          <w:tcPr>
            <w:tcW w:w="4656" w:type="dxa"/>
          </w:tcPr>
          <w:p w:rsidR="00BF766E" w:rsidRDefault="00235C28" w:rsidP="00235C2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03C6C3B" wp14:editId="4910DD2A">
                  <wp:extent cx="2371725" cy="1403350"/>
                  <wp:effectExtent l="0" t="0" r="9525" b="6350"/>
                  <wp:docPr id="4" name="Picture 4" descr="Image result for boiler engineer at doo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oiler engineer at doo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995" cy="140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C28" w:rsidRPr="00BF766E" w:rsidRDefault="00FB2C79" w:rsidP="00235C2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23CDC0" wp14:editId="719913A4">
                  <wp:extent cx="2351405" cy="1542922"/>
                  <wp:effectExtent l="0" t="0" r="0" b="0"/>
                  <wp:docPr id="3" name="Picture 3" descr="Photo ID Card Design to suite your individual needs, powerful 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 ID Card Design to suite your individual needs, powerful 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490" cy="155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66E" w:rsidTr="00AB092B">
        <w:trPr>
          <w:trHeight w:val="1833"/>
        </w:trPr>
        <w:tc>
          <w:tcPr>
            <w:tcW w:w="4360" w:type="dxa"/>
          </w:tcPr>
          <w:p w:rsidR="007C2F7E" w:rsidRDefault="007C2F7E" w:rsidP="00BF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3:</w:t>
            </w:r>
          </w:p>
          <w:p w:rsidR="007C2F7E" w:rsidRDefault="007C2F7E" w:rsidP="00BF766E">
            <w:pPr>
              <w:rPr>
                <w:rFonts w:ascii="Arial" w:hAnsi="Arial" w:cs="Arial"/>
              </w:rPr>
            </w:pPr>
          </w:p>
          <w:p w:rsidR="00BF766E" w:rsidRDefault="00FB2C79" w:rsidP="00BF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information to yourself – don’t tell people if you live alone, or answer questions about what times you are normally home or at work.</w:t>
            </w:r>
          </w:p>
          <w:p w:rsidR="00FB2C79" w:rsidRDefault="00FB2C79" w:rsidP="00BF766E">
            <w:pPr>
              <w:rPr>
                <w:rFonts w:ascii="Arial" w:hAnsi="Arial" w:cs="Arial"/>
              </w:rPr>
            </w:pPr>
          </w:p>
          <w:p w:rsidR="00FB2C79" w:rsidRPr="002B2D3E" w:rsidRDefault="00FB2C79" w:rsidP="00BF766E">
            <w:pPr>
              <w:rPr>
                <w:rFonts w:ascii="Arial" w:hAnsi="Arial" w:cs="Arial"/>
                <w:color w:val="0070C0"/>
              </w:rPr>
            </w:pPr>
            <w:r w:rsidRPr="002B2D3E">
              <w:rPr>
                <w:rFonts w:ascii="Arial" w:hAnsi="Arial" w:cs="Arial"/>
                <w:color w:val="0070C0"/>
              </w:rPr>
              <w:t>Sales people often like to come in - to have more time to sell you things you probably don’t need.  Be polite, but firm – ask them to leave if you are not interested.</w:t>
            </w:r>
          </w:p>
          <w:p w:rsidR="00EB4464" w:rsidRDefault="00EB4464" w:rsidP="00BF766E">
            <w:pPr>
              <w:rPr>
                <w:rFonts w:ascii="Arial" w:hAnsi="Arial" w:cs="Arial"/>
              </w:rPr>
            </w:pPr>
          </w:p>
          <w:p w:rsidR="00EB4464" w:rsidRPr="00BF766E" w:rsidRDefault="00EB4464" w:rsidP="00BF766E">
            <w:pPr>
              <w:rPr>
                <w:rFonts w:ascii="Arial" w:hAnsi="Arial" w:cs="Arial"/>
              </w:rPr>
            </w:pPr>
            <w:r w:rsidRPr="00EB4464">
              <w:rPr>
                <w:rFonts w:ascii="Arial" w:hAnsi="Arial" w:cs="Arial"/>
                <w:color w:val="0070C0"/>
              </w:rPr>
              <w:lastRenderedPageBreak/>
              <w:t>Call the Police – 999 – if you are feeling unsafe.</w:t>
            </w:r>
          </w:p>
        </w:tc>
        <w:tc>
          <w:tcPr>
            <w:tcW w:w="4656" w:type="dxa"/>
          </w:tcPr>
          <w:p w:rsidR="00BF766E" w:rsidRDefault="00FB2C79" w:rsidP="00BF766E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322BCEA" wp14:editId="56B633B3">
                  <wp:extent cx="2817495" cy="1771650"/>
                  <wp:effectExtent l="0" t="0" r="1905" b="0"/>
                  <wp:docPr id="7" name="Picture 7" descr="Disabled woman pressured by door-to-door energy sales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abled woman pressured by door-to-door energy sales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114" cy="177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05C" w:rsidRDefault="0079705C" w:rsidP="00BF766E">
            <w:pPr>
              <w:rPr>
                <w:rFonts w:ascii="Arial" w:hAnsi="Arial" w:cs="Arial"/>
              </w:rPr>
            </w:pPr>
          </w:p>
          <w:p w:rsidR="0079705C" w:rsidRDefault="0079705C" w:rsidP="00BF766E">
            <w:pPr>
              <w:rPr>
                <w:rFonts w:ascii="Arial" w:hAnsi="Arial" w:cs="Arial"/>
              </w:rPr>
            </w:pPr>
          </w:p>
          <w:p w:rsidR="0079705C" w:rsidRDefault="0079705C" w:rsidP="00BF766E">
            <w:pPr>
              <w:rPr>
                <w:rFonts w:ascii="Arial" w:hAnsi="Arial" w:cs="Arial"/>
              </w:rPr>
            </w:pPr>
          </w:p>
          <w:p w:rsidR="0079705C" w:rsidRDefault="00AB092B" w:rsidP="00BF766E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0711C9" wp14:editId="524214ED">
                  <wp:extent cx="2784475" cy="1428750"/>
                  <wp:effectExtent l="0" t="0" r="0" b="0"/>
                  <wp:docPr id="9" name="Picture 9" descr="The Pros and Cons of 999 Going Digital | immediate f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Pros and Cons of 999 Going Digital | immediate f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100" cy="144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05C" w:rsidRDefault="0079705C" w:rsidP="00BF766E">
            <w:pPr>
              <w:rPr>
                <w:rFonts w:ascii="Arial" w:hAnsi="Arial" w:cs="Arial"/>
              </w:rPr>
            </w:pPr>
          </w:p>
          <w:p w:rsidR="0079705C" w:rsidRPr="00BF766E" w:rsidRDefault="0079705C" w:rsidP="00AB092B">
            <w:pPr>
              <w:jc w:val="center"/>
              <w:rPr>
                <w:rFonts w:ascii="Arial" w:hAnsi="Arial" w:cs="Arial"/>
              </w:rPr>
            </w:pPr>
          </w:p>
        </w:tc>
      </w:tr>
      <w:tr w:rsidR="00BF766E" w:rsidTr="007E768B">
        <w:trPr>
          <w:trHeight w:val="2035"/>
        </w:trPr>
        <w:tc>
          <w:tcPr>
            <w:tcW w:w="4360" w:type="dxa"/>
          </w:tcPr>
          <w:p w:rsidR="00BF766E" w:rsidRDefault="007C2F7E" w:rsidP="00BF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Speak to the Housing Team if you would like some further information.</w:t>
            </w:r>
          </w:p>
          <w:p w:rsidR="007C2F7E" w:rsidRDefault="007C2F7E" w:rsidP="00BF766E">
            <w:pPr>
              <w:rPr>
                <w:rFonts w:ascii="Arial" w:hAnsi="Arial" w:cs="Arial"/>
              </w:rPr>
            </w:pPr>
          </w:p>
          <w:p w:rsidR="007C2F7E" w:rsidRPr="00BF766E" w:rsidRDefault="007C2F7E" w:rsidP="00BF766E">
            <w:pPr>
              <w:rPr>
                <w:rFonts w:ascii="Arial" w:hAnsi="Arial" w:cs="Arial"/>
              </w:rPr>
            </w:pPr>
            <w:r w:rsidRPr="002B2D3E">
              <w:rPr>
                <w:rFonts w:ascii="Arial" w:hAnsi="Arial" w:cs="Arial"/>
                <w:color w:val="0070C0"/>
              </w:rPr>
              <w:t xml:space="preserve">We can give you some handy stickers for your door </w:t>
            </w:r>
            <w:r w:rsidR="0079705C" w:rsidRPr="002B2D3E">
              <w:rPr>
                <w:rFonts w:ascii="Arial" w:hAnsi="Arial" w:cs="Arial"/>
                <w:color w:val="0070C0"/>
              </w:rPr>
              <w:t xml:space="preserve">- </w:t>
            </w:r>
            <w:r w:rsidRPr="002B2D3E">
              <w:rPr>
                <w:rFonts w:ascii="Arial" w:hAnsi="Arial" w:cs="Arial"/>
                <w:color w:val="0070C0"/>
              </w:rPr>
              <w:t>to try and stop unwanted visitors.</w:t>
            </w:r>
          </w:p>
        </w:tc>
        <w:tc>
          <w:tcPr>
            <w:tcW w:w="4656" w:type="dxa"/>
          </w:tcPr>
          <w:p w:rsidR="00BF766E" w:rsidRPr="00BF766E" w:rsidRDefault="0079705C" w:rsidP="00BF766E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251C68" wp14:editId="5EBFAB6E">
                  <wp:extent cx="2785745" cy="1428416"/>
                  <wp:effectExtent l="0" t="0" r="0" b="635"/>
                  <wp:docPr id="10" name="Picture 10" descr="No Cold Calling Sticker Request – The Bowthorpe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 Cold Calling Sticker Request – The Bowthorpe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161" cy="143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DB1" w:rsidRPr="00BF766E" w:rsidRDefault="003E6DB1" w:rsidP="006417F1">
      <w:pPr>
        <w:rPr>
          <w:sz w:val="28"/>
          <w:szCs w:val="28"/>
        </w:rPr>
      </w:pPr>
    </w:p>
    <w:sectPr w:rsidR="003E6DB1" w:rsidRPr="00BF766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6E" w:rsidRDefault="00BF766E" w:rsidP="00BF766E">
      <w:pPr>
        <w:spacing w:after="0" w:line="240" w:lineRule="auto"/>
      </w:pPr>
      <w:r>
        <w:separator/>
      </w:r>
    </w:p>
  </w:endnote>
  <w:endnote w:type="continuationSeparator" w:id="0">
    <w:p w:rsidR="00BF766E" w:rsidRDefault="00BF766E" w:rsidP="00BF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6E" w:rsidRDefault="00BF766E" w:rsidP="00BF766E">
      <w:pPr>
        <w:spacing w:after="0" w:line="240" w:lineRule="auto"/>
      </w:pPr>
      <w:r>
        <w:separator/>
      </w:r>
    </w:p>
  </w:footnote>
  <w:footnote w:type="continuationSeparator" w:id="0">
    <w:p w:rsidR="00BF766E" w:rsidRDefault="00BF766E" w:rsidP="00BF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6E" w:rsidRDefault="00BF766E" w:rsidP="00BF766E">
    <w:pPr>
      <w:pStyle w:val="Header"/>
      <w:tabs>
        <w:tab w:val="clear" w:pos="4513"/>
        <w:tab w:val="clear" w:pos="9026"/>
        <w:tab w:val="left" w:pos="2895"/>
      </w:tabs>
      <w:rPr>
        <w:sz w:val="24"/>
        <w:szCs w:val="24"/>
      </w:rPr>
    </w:pPr>
    <w:r>
      <w:rPr>
        <w:noProof/>
        <w:lang w:eastAsia="en-GB"/>
      </w:rPr>
      <w:drawing>
        <wp:inline distT="0" distB="0" distL="0" distR="0" wp14:anchorId="34C7F985" wp14:editId="2BC878A1">
          <wp:extent cx="1114425" cy="407670"/>
          <wp:effectExtent l="0" t="0" r="9525" b="0"/>
          <wp:docPr id="5" name="Picture 5" descr="AT_LH_Logowithstrap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T_LH_Logowithstrap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F766E">
      <w:rPr>
        <w:sz w:val="24"/>
        <w:szCs w:val="24"/>
      </w:rPr>
      <w:t xml:space="preserve">                                     </w:t>
    </w:r>
    <w:r>
      <w:rPr>
        <w:sz w:val="24"/>
        <w:szCs w:val="24"/>
      </w:rPr>
      <w:t xml:space="preserve">                      </w:t>
    </w:r>
    <w:r w:rsidRPr="00BF766E">
      <w:rPr>
        <w:sz w:val="24"/>
        <w:szCs w:val="24"/>
      </w:rPr>
      <w:t xml:space="preserve"> Housing: Resource Library</w:t>
    </w:r>
  </w:p>
  <w:p w:rsidR="006417F1" w:rsidRPr="00BF766E" w:rsidRDefault="006417F1" w:rsidP="006417F1">
    <w:pPr>
      <w:rPr>
        <w:sz w:val="28"/>
        <w:szCs w:val="28"/>
      </w:rPr>
    </w:pPr>
    <w:r w:rsidRPr="00BF766E">
      <w:rPr>
        <w:sz w:val="28"/>
        <w:szCs w:val="28"/>
      </w:rPr>
      <w:t xml:space="preserve">Title: </w:t>
    </w:r>
    <w:r>
      <w:rPr>
        <w:sz w:val="28"/>
        <w:szCs w:val="28"/>
      </w:rPr>
      <w:t>Stranger at the Door</w:t>
    </w:r>
  </w:p>
  <w:p w:rsidR="006417F1" w:rsidRDefault="006417F1" w:rsidP="00BF766E">
    <w:pPr>
      <w:pStyle w:val="Header"/>
      <w:tabs>
        <w:tab w:val="clear" w:pos="4513"/>
        <w:tab w:val="clear" w:pos="9026"/>
        <w:tab w:val="left" w:pos="2895"/>
      </w:tabs>
      <w:rPr>
        <w:sz w:val="24"/>
        <w:szCs w:val="24"/>
      </w:rPr>
    </w:pPr>
  </w:p>
  <w:p w:rsidR="00EB4464" w:rsidRPr="00BF766E" w:rsidRDefault="00EB4464" w:rsidP="00BF766E">
    <w:pPr>
      <w:pStyle w:val="Header"/>
      <w:tabs>
        <w:tab w:val="clear" w:pos="4513"/>
        <w:tab w:val="clear" w:pos="9026"/>
        <w:tab w:val="left" w:pos="2895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E"/>
    <w:rsid w:val="00235C28"/>
    <w:rsid w:val="0029612D"/>
    <w:rsid w:val="002B2D3E"/>
    <w:rsid w:val="003E6DB1"/>
    <w:rsid w:val="006417F1"/>
    <w:rsid w:val="0079705C"/>
    <w:rsid w:val="007C2F7E"/>
    <w:rsid w:val="007E768B"/>
    <w:rsid w:val="00A11186"/>
    <w:rsid w:val="00AB092B"/>
    <w:rsid w:val="00BF766E"/>
    <w:rsid w:val="00D1305E"/>
    <w:rsid w:val="00EB4464"/>
    <w:rsid w:val="00F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FBFD-74B8-4CC8-8609-2051FF65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6E"/>
  </w:style>
  <w:style w:type="paragraph" w:styleId="Footer">
    <w:name w:val="footer"/>
    <w:basedOn w:val="Normal"/>
    <w:link w:val="FooterChar"/>
    <w:uiPriority w:val="99"/>
    <w:unhideWhenUsed/>
    <w:rsid w:val="00BF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6E"/>
  </w:style>
  <w:style w:type="table" w:styleId="TableGrid">
    <w:name w:val="Table Grid"/>
    <w:basedOn w:val="TableNormal"/>
    <w:uiPriority w:val="39"/>
    <w:rsid w:val="00BF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max6mum-security.com/sliding-door-chains/&amp;psig=AOvVaw3V2t4zcqTBlJ0cqoF1lYjx&amp;ust=1574331145753000&amp;source=images&amp;cd=vfe&amp;ved=0CAIQjRxqFwoTCNj5itjG-OUCFQAAAAAdAAAAABAE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://www.alamy.com/stock-photo-woman-looking-through-a-spy-hole-in-a-front-door-14455123.html&amp;psig=AOvVaw1xhThc3P8ueYZ2Kk_75gi-&amp;ust=1574330852374000&amp;source=images&amp;cd=vfe&amp;ved=0CAIQjRxqFwoTCLCAxc3F-OUCFQAAAAAdAAAAABAE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google.co.uk/url?sa=i&amp;rct=j&amp;q=&amp;esrc=s&amp;source=images&amp;cd=&amp;ved=2ahUKEwiVrrSy4u_fAhWQmbQKHct9Cq0QjRx6BAgBEAU&amp;url=http://www.sbselectrical.co.uk/heating-plumbing/&amp;psig=AOvVaw0OBu_zczawSZWeppBeEVXX&amp;ust=154764105773816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White</dc:creator>
  <cp:keywords/>
  <dc:description/>
  <cp:lastModifiedBy>Owen de Lacey</cp:lastModifiedBy>
  <cp:revision>2</cp:revision>
  <dcterms:created xsi:type="dcterms:W3CDTF">2020-04-06T14:20:00Z</dcterms:created>
  <dcterms:modified xsi:type="dcterms:W3CDTF">2020-04-06T14:20:00Z</dcterms:modified>
</cp:coreProperties>
</file>