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5949"/>
        <w:gridCol w:w="3890"/>
      </w:tblGrid>
      <w:tr w:rsidR="00D256B3" w:rsidTr="00161495">
        <w:trPr>
          <w:trHeight w:val="1821"/>
        </w:trPr>
        <w:tc>
          <w:tcPr>
            <w:tcW w:w="5949" w:type="dxa"/>
          </w:tcPr>
          <w:p w:rsidR="003A5C0C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  <w:r w:rsidR="003A5C0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A46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cleaning the microwave easier you can put a mug or bowl of water in for a few minutes on full heat</w:t>
            </w:r>
          </w:p>
          <w:p w:rsidR="00982E2E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5A5E" w:rsidRDefault="003A5C0C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wi</w:t>
            </w:r>
            <w:r w:rsidR="00A54A46">
              <w:rPr>
                <w:rFonts w:ascii="Arial" w:hAnsi="Arial" w:cs="Arial"/>
                <w:color w:val="7030A0"/>
                <w:sz w:val="24"/>
                <w:szCs w:val="24"/>
              </w:rPr>
              <w:t>ll make it easier to clean</w:t>
            </w:r>
            <w:r w:rsidR="006F1582">
              <w:rPr>
                <w:rFonts w:ascii="Arial" w:hAnsi="Arial" w:cs="Arial"/>
                <w:color w:val="7030A0"/>
                <w:sz w:val="24"/>
                <w:szCs w:val="24"/>
              </w:rPr>
              <w:t xml:space="preserve"> as it loosens any dirt</w:t>
            </w:r>
            <w:r w:rsidR="00E1342A"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  <w:r w:rsidR="00BB5D27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E4E9D" w:rsidRPr="00FE4E9D" w:rsidRDefault="00B94581" w:rsidP="00FE4E9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161495">
              <w:rPr>
                <w:rFonts w:ascii="Shutterstock-DINNextW1G" w:eastAsia="Times New Roman" w:hAnsi="Shutterstock-DINNextW1G" w:cs="Times New Roman"/>
                <w:noProof/>
                <w:color w:val="007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79375</wp:posOffset>
                  </wp:positionV>
                  <wp:extent cx="1828165" cy="1204595"/>
                  <wp:effectExtent l="0" t="0" r="635" b="0"/>
                  <wp:wrapTight wrapText="bothSides">
                    <wp:wrapPolygon edited="0">
                      <wp:start x="0" y="0"/>
                      <wp:lineTo x="0" y="21179"/>
                      <wp:lineTo x="21382" y="21179"/>
                      <wp:lineTo x="21382" y="0"/>
                      <wp:lineTo x="0" y="0"/>
                    </wp:wrapPolygon>
                  </wp:wrapTight>
                  <wp:docPr id="8" name="Picture 8" descr="Image of ceramic bowl in microwave oven for food prepara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of ceramic bowl in microwave oven for food prepara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85"/>
                          <a:stretch/>
                        </pic:blipFill>
                        <pic:spPr bwMode="auto">
                          <a:xfrm>
                            <a:off x="0" y="0"/>
                            <a:ext cx="182816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0F391C" w:rsidRDefault="00FE4E9D" w:rsidP="000F391C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FE4E9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</w:t>
            </w:r>
            <w:hyperlink r:id="rId10" w:tgtFrame="_blank" w:history="1">
              <w:r w:rsidR="000F391C" w:rsidRPr="000F391C">
                <w:rPr>
                  <w:rFonts w:ascii="Roboto" w:eastAsia="Times New Roman" w:hAnsi="Roboto" w:cs="Times New Roman"/>
                  <w:vanish/>
                  <w:color w:val="F1F3F4"/>
                  <w:sz w:val="15"/>
                  <w:szCs w:val="15"/>
                  <w:lang w:val="en" w:eastAsia="en-GB"/>
                </w:rPr>
                <w:t>1280 × 720</w:t>
              </w:r>
            </w:hyperlink>
          </w:p>
        </w:tc>
      </w:tr>
      <w:tr w:rsidR="00D256B3" w:rsidTr="00161495">
        <w:trPr>
          <w:trHeight w:val="1821"/>
        </w:trPr>
        <w:tc>
          <w:tcPr>
            <w:tcW w:w="5949" w:type="dxa"/>
          </w:tcPr>
          <w:p w:rsidR="006F1582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2:</w:t>
            </w:r>
          </w:p>
          <w:p w:rsidR="00161495" w:rsidRDefault="00161495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495" w:rsidRPr="00982E2E" w:rsidRDefault="00161495" w:rsidP="00161495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>Get a bowl of warm soapy water (or cleaning spray &amp; cloth or cleaning wipes)</w:t>
            </w:r>
          </w:p>
          <w:p w:rsidR="00161495" w:rsidRPr="00982E2E" w:rsidRDefault="00161495" w:rsidP="00161495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582" w:rsidRDefault="00161495" w:rsidP="00161495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color w:val="7030A0"/>
                <w:sz w:val="24"/>
                <w:szCs w:val="24"/>
              </w:rPr>
              <w:t>Make sure you follow the instructions on the cleaning product for how much to use.</w:t>
            </w:r>
          </w:p>
          <w:p w:rsidR="006F1582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1582" w:rsidRPr="00FE4E9D" w:rsidRDefault="00161495" w:rsidP="00FE4E9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Helvetica Neue" w:hAnsi="Helvetica Neue" w:cs="Arial"/>
                <w:noProof/>
                <w:color w:val="83C234"/>
                <w:sz w:val="2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1687195</wp:posOffset>
                  </wp:positionH>
                  <wp:positionV relativeFrom="paragraph">
                    <wp:posOffset>174625</wp:posOffset>
                  </wp:positionV>
                  <wp:extent cx="485775" cy="746125"/>
                  <wp:effectExtent l="0" t="0" r="9525" b="0"/>
                  <wp:wrapTight wrapText="bothSides">
                    <wp:wrapPolygon edited="0">
                      <wp:start x="0" y="0"/>
                      <wp:lineTo x="0" y="20957"/>
                      <wp:lineTo x="21176" y="20957"/>
                      <wp:lineTo x="21176" y="0"/>
                      <wp:lineTo x="0" y="0"/>
                    </wp:wrapPolygon>
                  </wp:wrapTight>
                  <wp:docPr id="10" name="Picture 10" descr="Dettol  Surface Cleanser Wipes 126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ol  Surface Cleanser Wipes 126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r="15873"/>
                          <a:stretch/>
                        </pic:blipFill>
                        <pic:spPr bwMode="auto">
                          <a:xfrm>
                            <a:off x="0" y="0"/>
                            <a:ext cx="4857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344">
              <w:rPr>
                <w:rFonts w:ascii="PT Sans" w:eastAsia="Times New Roman" w:hAnsi="PT Sans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144145</wp:posOffset>
                  </wp:positionV>
                  <wp:extent cx="3810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520" y="21319"/>
                      <wp:lineTo x="20520" y="0"/>
                      <wp:lineTo x="0" y="0"/>
                    </wp:wrapPolygon>
                  </wp:wrapTight>
                  <wp:docPr id="3" name="Picture 3" descr="Sanell Antibacterial Spray 750ml 6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ell Antibacterial Spray 750ml 6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5" r="23376"/>
                          <a:stretch/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AA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326390</wp:posOffset>
                  </wp:positionV>
                  <wp:extent cx="120078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246" y="21296"/>
                      <wp:lineTo x="21246" y="0"/>
                      <wp:lineTo x="0" y="0"/>
                    </wp:wrapPolygon>
                  </wp:wrapTight>
                  <wp:docPr id="4" name="Picture 4" descr="Image result for washing up bowl and liqui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shing up bowl and liqui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6B3" w:rsidTr="00161495">
        <w:trPr>
          <w:trHeight w:val="1838"/>
        </w:trPr>
        <w:tc>
          <w:tcPr>
            <w:tcW w:w="5949" w:type="dxa"/>
          </w:tcPr>
          <w:p w:rsidR="00161495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  <w:r w:rsidR="003A5C0C" w:rsidRPr="00982E2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A5C0C" w:rsidRPr="00982E2E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5C0C" w:rsidRDefault="00161495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Carefully take out the mug/bowl and then remove the glass turntable and it’s base</w:t>
            </w:r>
          </w:p>
          <w:p w:rsidR="00161495" w:rsidRPr="00982E2E" w:rsidRDefault="00161495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161495" w:rsidRDefault="00161495" w:rsidP="005367E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is to make sure you clean the whole of the microwave</w:t>
            </w:r>
          </w:p>
        </w:tc>
        <w:tc>
          <w:tcPr>
            <w:tcW w:w="3544" w:type="dxa"/>
          </w:tcPr>
          <w:p w:rsidR="003A5C0C" w:rsidRPr="00BF766E" w:rsidRDefault="00D256B3" w:rsidP="005367E6">
            <w:pPr>
              <w:spacing w:line="30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D256B3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36195</wp:posOffset>
                  </wp:positionV>
                  <wp:extent cx="1199515" cy="742950"/>
                  <wp:effectExtent l="0" t="0" r="635" b="0"/>
                  <wp:wrapNone/>
                  <wp:docPr id="6" name="Picture 6" descr="Microwave Turntable Guide--make a Replacement : 9 Steps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rowave Turntable Guide--make a Replacement : 9 Steps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6B3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369570</wp:posOffset>
                  </wp:positionV>
                  <wp:extent cx="1371600" cy="911225"/>
                  <wp:effectExtent l="0" t="0" r="0" b="3175"/>
                  <wp:wrapTight wrapText="bothSides">
                    <wp:wrapPolygon edited="0">
                      <wp:start x="0" y="0"/>
                      <wp:lineTo x="0" y="21224"/>
                      <wp:lineTo x="21300" y="21224"/>
                      <wp:lineTo x="21300" y="0"/>
                      <wp:lineTo x="0" y="0"/>
                    </wp:wrapPolygon>
                  </wp:wrapTight>
                  <wp:docPr id="7" name="Picture 7" descr="Microwave turntable not turning: causes and solutions - Ideas by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crowave turntable not turning: causes and solutions - Ideas by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tgtFrame="_blank" w:history="1">
              <w:r w:rsidRPr="00D256B3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620 × 384</w:t>
              </w:r>
            </w:hyperlink>
          </w:p>
        </w:tc>
      </w:tr>
      <w:tr w:rsidR="00D256B3" w:rsidTr="00161495">
        <w:trPr>
          <w:trHeight w:val="1563"/>
        </w:trPr>
        <w:tc>
          <w:tcPr>
            <w:tcW w:w="5949" w:type="dxa"/>
          </w:tcPr>
          <w:p w:rsidR="003A5C0C" w:rsidRPr="005C169D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659" w:rsidRDefault="00A81659" w:rsidP="00A81659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Clean all</w:t>
            </w:r>
            <w:r w:rsidR="00161495">
              <w:rPr>
                <w:rFonts w:ascii="Arial" w:hAnsi="Arial" w:cs="Arial"/>
                <w:sz w:val="24"/>
                <w:szCs w:val="24"/>
              </w:rPr>
              <w:t xml:space="preserve"> areas of the microwave</w:t>
            </w:r>
            <w:r w:rsidRPr="005C169D">
              <w:rPr>
                <w:rFonts w:ascii="Arial" w:hAnsi="Arial" w:cs="Arial"/>
                <w:sz w:val="24"/>
                <w:szCs w:val="24"/>
              </w:rPr>
              <w:t xml:space="preserve"> including t</w:t>
            </w:r>
            <w:r w:rsidR="00A0084D">
              <w:rPr>
                <w:rFonts w:ascii="Arial" w:hAnsi="Arial" w:cs="Arial"/>
                <w:sz w:val="24"/>
                <w:szCs w:val="24"/>
              </w:rPr>
              <w:t>he door</w:t>
            </w:r>
            <w:r w:rsidR="0016149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263BE4">
              <w:rPr>
                <w:rFonts w:ascii="Arial" w:hAnsi="Arial" w:cs="Arial"/>
                <w:sz w:val="24"/>
                <w:szCs w:val="24"/>
              </w:rPr>
              <w:t xml:space="preserve"> hinges</w:t>
            </w:r>
          </w:p>
          <w:p w:rsidR="005C169D" w:rsidRPr="005C169D" w:rsidRDefault="005C169D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A81659" w:rsidP="005C169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>This makes sure there</w:t>
            </w:r>
            <w:r w:rsidR="00263BE4">
              <w:rPr>
                <w:rFonts w:ascii="Arial" w:hAnsi="Arial" w:cs="Arial"/>
                <w:color w:val="7030A0"/>
                <w:sz w:val="24"/>
                <w:szCs w:val="24"/>
              </w:rPr>
              <w:t xml:space="preserve"> is no stale food to go mouldy or </w:t>
            </w:r>
            <w:r w:rsidR="00161495">
              <w:rPr>
                <w:rFonts w:ascii="Arial" w:hAnsi="Arial" w:cs="Arial"/>
                <w:color w:val="7030A0"/>
                <w:sz w:val="24"/>
                <w:szCs w:val="24"/>
              </w:rPr>
              <w:t>germs left in the microwave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C0C" w:rsidRPr="00BF766E" w:rsidRDefault="003E572A" w:rsidP="003138E4">
            <w:pPr>
              <w:rPr>
                <w:rFonts w:ascii="Arial" w:hAnsi="Arial" w:cs="Arial"/>
              </w:rPr>
            </w:pPr>
            <w:r w:rsidRPr="003E572A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2332990" cy="1237037"/>
                  <wp:effectExtent l="0" t="0" r="0" b="1270"/>
                  <wp:wrapTight wrapText="bothSides">
                    <wp:wrapPolygon edited="0">
                      <wp:start x="0" y="0"/>
                      <wp:lineTo x="0" y="21290"/>
                      <wp:lineTo x="21341" y="21290"/>
                      <wp:lineTo x="21341" y="0"/>
                      <wp:lineTo x="0" y="0"/>
                    </wp:wrapPolygon>
                  </wp:wrapTight>
                  <wp:docPr id="1" name="Picture 1" descr="How often you should clean your microwave — and the right way to do i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often you should clean your microwave — and the right way to do i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23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tgtFrame="_blank" w:history="1">
              <w:r w:rsidRPr="003E572A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679 × 360</w:t>
              </w:r>
            </w:hyperlink>
          </w:p>
        </w:tc>
      </w:tr>
      <w:tr w:rsidR="00D256B3" w:rsidTr="00161495">
        <w:trPr>
          <w:trHeight w:val="1259"/>
        </w:trPr>
        <w:tc>
          <w:tcPr>
            <w:tcW w:w="5949" w:type="dxa"/>
          </w:tcPr>
          <w:p w:rsidR="000F391C" w:rsidRDefault="006F1582" w:rsidP="000F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391C" w:rsidRDefault="000F391C" w:rsidP="000F3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91C" w:rsidRDefault="00161495" w:rsidP="000F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the glass turntable and it’s base</w:t>
            </w:r>
          </w:p>
          <w:p w:rsidR="000F391C" w:rsidRPr="005C169D" w:rsidRDefault="000F391C" w:rsidP="000F3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Pr="00263BE4" w:rsidRDefault="000F391C" w:rsidP="00A118FB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>This makes sure there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is no stale food to go </w:t>
            </w:r>
            <w:r w:rsidR="00161495">
              <w:rPr>
                <w:rFonts w:ascii="Arial" w:hAnsi="Arial" w:cs="Arial"/>
                <w:color w:val="7030A0"/>
                <w:sz w:val="24"/>
                <w:szCs w:val="24"/>
              </w:rPr>
              <w:t>mouldy or germs left in the microwave</w:t>
            </w:r>
          </w:p>
        </w:tc>
        <w:tc>
          <w:tcPr>
            <w:tcW w:w="3544" w:type="dxa"/>
          </w:tcPr>
          <w:p w:rsidR="003A5C0C" w:rsidRPr="007A653E" w:rsidRDefault="00D256B3" w:rsidP="007A653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3"/>
                <w:szCs w:val="33"/>
                <w:lang w:val="en" w:eastAsia="en-GB"/>
              </w:rPr>
            </w:pPr>
            <w:r w:rsidRPr="00D256B3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D58EDD0" wp14:editId="47A80D18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79375</wp:posOffset>
                  </wp:positionV>
                  <wp:extent cx="1199515" cy="742950"/>
                  <wp:effectExtent l="0" t="0" r="635" b="0"/>
                  <wp:wrapNone/>
                  <wp:docPr id="11" name="Picture 11" descr="Microwave Turntable Guide--make a Replacement : 9 Steps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rowave Turntable Guide--make a Replacement : 9 Steps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6B3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0B60A6B" wp14:editId="02BA75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260350</wp:posOffset>
                  </wp:positionV>
                  <wp:extent cx="1371600" cy="911225"/>
                  <wp:effectExtent l="0" t="0" r="0" b="3175"/>
                  <wp:wrapTight wrapText="bothSides">
                    <wp:wrapPolygon edited="0">
                      <wp:start x="0" y="0"/>
                      <wp:lineTo x="0" y="21224"/>
                      <wp:lineTo x="21300" y="21224"/>
                      <wp:lineTo x="21300" y="0"/>
                      <wp:lineTo x="0" y="0"/>
                    </wp:wrapPolygon>
                  </wp:wrapTight>
                  <wp:docPr id="9" name="Picture 9" descr="Microwave turntable not turning: causes and solutions - Ideas by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crowave turntable not turning: causes and solutions - Ideas by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6B3" w:rsidTr="00161495">
        <w:trPr>
          <w:trHeight w:val="1864"/>
        </w:trPr>
        <w:tc>
          <w:tcPr>
            <w:tcW w:w="5949" w:type="dxa"/>
          </w:tcPr>
          <w:p w:rsidR="003A5C0C" w:rsidRPr="005C169D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6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161495" w:rsidP="00A81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any base and turntable back in the microwave</w:t>
            </w:r>
            <w:r w:rsidR="00A118FB">
              <w:rPr>
                <w:rFonts w:ascii="Arial" w:hAnsi="Arial" w:cs="Arial"/>
                <w:sz w:val="24"/>
                <w:szCs w:val="24"/>
              </w:rPr>
              <w:t xml:space="preserve"> when they are clean and dry</w:t>
            </w:r>
            <w:r>
              <w:rPr>
                <w:rFonts w:ascii="Arial" w:hAnsi="Arial" w:cs="Arial"/>
                <w:sz w:val="24"/>
                <w:szCs w:val="24"/>
              </w:rPr>
              <w:t>, making sure they are on the fitting properly – this can be quite awkward to do</w:t>
            </w:r>
          </w:p>
          <w:p w:rsidR="00982E2E" w:rsidRPr="005C169D" w:rsidRDefault="00982E2E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5A" w:rsidRPr="005C169D" w:rsidRDefault="00161495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the microwave</w:t>
            </w:r>
            <w:r w:rsidR="00A118FB">
              <w:rPr>
                <w:rFonts w:ascii="Arial" w:hAnsi="Arial" w:cs="Arial"/>
                <w:color w:val="7030A0"/>
                <w:sz w:val="24"/>
                <w:szCs w:val="24"/>
              </w:rPr>
              <w:t xml:space="preserve"> is ready to use when you need it</w:t>
            </w:r>
          </w:p>
        </w:tc>
        <w:tc>
          <w:tcPr>
            <w:tcW w:w="3544" w:type="dxa"/>
          </w:tcPr>
          <w:p w:rsidR="003E572A" w:rsidRDefault="004A743D" w:rsidP="003E572A">
            <w:pPr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3E572A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150495</wp:posOffset>
                  </wp:positionV>
                  <wp:extent cx="1476375" cy="1106805"/>
                  <wp:effectExtent l="0" t="0" r="9525" b="0"/>
                  <wp:wrapTight wrapText="bothSides">
                    <wp:wrapPolygon edited="0">
                      <wp:start x="0" y="0"/>
                      <wp:lineTo x="0" y="21191"/>
                      <wp:lineTo x="21461" y="21191"/>
                      <wp:lineTo x="21461" y="0"/>
                      <wp:lineTo x="0" y="0"/>
                    </wp:wrapPolygon>
                  </wp:wrapTight>
                  <wp:docPr id="2" name="Picture 2" descr="Microwave Teardown - iFixi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wave Teardown - iFixi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72A" w:rsidRDefault="003E572A" w:rsidP="003E572A">
            <w:pPr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</w:p>
          <w:p w:rsidR="003A5C0C" w:rsidRPr="00FE41CA" w:rsidRDefault="005B66BB" w:rsidP="00FE41CA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D256B3" w:rsidTr="00161495">
        <w:trPr>
          <w:trHeight w:val="1423"/>
        </w:trPr>
        <w:tc>
          <w:tcPr>
            <w:tcW w:w="5949" w:type="dxa"/>
          </w:tcPr>
          <w:p w:rsidR="003A5C0C" w:rsidRPr="005C169D" w:rsidRDefault="006F1582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7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Pr="005C169D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Rinse any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sponge</w:t>
            </w:r>
            <w:r w:rsidRPr="005C169D">
              <w:rPr>
                <w:rFonts w:ascii="Arial" w:hAnsi="Arial" w:cs="Arial"/>
                <w:sz w:val="24"/>
                <w:szCs w:val="24"/>
              </w:rPr>
              <w:t>s or cloths used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and pour the water away</w:t>
            </w:r>
          </w:p>
          <w:p w:rsidR="003138E4" w:rsidRDefault="003138E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3F8" w:rsidRPr="006033F8" w:rsidRDefault="006033F8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they are clean for when you need them again</w:t>
            </w:r>
          </w:p>
          <w:p w:rsidR="006033F8" w:rsidRPr="005C169D" w:rsidRDefault="006033F8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C0C" w:rsidRPr="00BF766E" w:rsidRDefault="00161495" w:rsidP="003138E4">
            <w:pPr>
              <w:rPr>
                <w:rFonts w:ascii="Arial" w:hAnsi="Arial" w:cs="Arial"/>
              </w:rPr>
            </w:pPr>
            <w:r w:rsidRPr="00603D44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192405</wp:posOffset>
                  </wp:positionV>
                  <wp:extent cx="1335405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25" name="Picture 25" descr="Image result for rinsing spong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insing spong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0635" w:rsidRDefault="002F0635"/>
    <w:sectPr w:rsidR="002F0635" w:rsidSect="002F063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tterstock-DINNextW1G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4A743D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sdt>
      <w:sdtPr>
        <w:alias w:val="Author"/>
        <w:tag w:val=""/>
        <w:id w:val="230121804"/>
        <w:placeholder>
          <w:docPart w:val="360A01A884E7486E9E2B45141A57F7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5781C">
          <w:t>Jo Haydon</w:t>
        </w:r>
      </w:sdtContent>
    </w:sdt>
    <w:r w:rsidR="00A81659">
      <w:rPr>
        <w:noProof/>
        <w:lang w:eastAsia="en-GB"/>
      </w:rPr>
      <w:drawing>
        <wp:inline distT="0" distB="0" distL="0" distR="0" wp14:anchorId="0B2C9BA2" wp14:editId="495B5E3B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81C">
      <w:t xml:space="preserve">         </w:t>
    </w:r>
    <w:r w:rsidR="006949FF">
      <w:t xml:space="preserve">  </w:t>
    </w:r>
    <w:r w:rsidR="006F1582">
      <w:rPr>
        <w:b/>
        <w:sz w:val="40"/>
        <w:szCs w:val="40"/>
      </w:rPr>
      <w:t>Cleaning the microwave</w:t>
    </w:r>
    <w:r w:rsidR="00A81659">
      <w:rPr>
        <w:sz w:val="24"/>
        <w:szCs w:val="24"/>
      </w:rPr>
      <w:tab/>
    </w:r>
    <w:r w:rsidR="00A81659" w:rsidRPr="00BF766E">
      <w:rPr>
        <w:sz w:val="24"/>
        <w:szCs w:val="24"/>
      </w:rPr>
      <w:t>Housing: Resource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672D7"/>
    <w:rsid w:val="000B6CA5"/>
    <w:rsid w:val="000E4060"/>
    <w:rsid w:val="000F391C"/>
    <w:rsid w:val="00161495"/>
    <w:rsid w:val="001D064C"/>
    <w:rsid w:val="001E22E7"/>
    <w:rsid w:val="00213B43"/>
    <w:rsid w:val="00224DC4"/>
    <w:rsid w:val="00263BE4"/>
    <w:rsid w:val="002F0635"/>
    <w:rsid w:val="003138E4"/>
    <w:rsid w:val="003818AA"/>
    <w:rsid w:val="003A5C0C"/>
    <w:rsid w:val="003C7A25"/>
    <w:rsid w:val="003E572A"/>
    <w:rsid w:val="004749E0"/>
    <w:rsid w:val="004A743D"/>
    <w:rsid w:val="004F786A"/>
    <w:rsid w:val="005367E6"/>
    <w:rsid w:val="005B66BB"/>
    <w:rsid w:val="005C169D"/>
    <w:rsid w:val="006033F8"/>
    <w:rsid w:val="00603D44"/>
    <w:rsid w:val="0069045A"/>
    <w:rsid w:val="006949FF"/>
    <w:rsid w:val="006F1582"/>
    <w:rsid w:val="007A653E"/>
    <w:rsid w:val="008858AC"/>
    <w:rsid w:val="008B3046"/>
    <w:rsid w:val="00961EB8"/>
    <w:rsid w:val="0097187C"/>
    <w:rsid w:val="00982E2E"/>
    <w:rsid w:val="00A0084D"/>
    <w:rsid w:val="00A00DC8"/>
    <w:rsid w:val="00A118FB"/>
    <w:rsid w:val="00A53C2F"/>
    <w:rsid w:val="00A548EC"/>
    <w:rsid w:val="00A54A46"/>
    <w:rsid w:val="00A81659"/>
    <w:rsid w:val="00AE7501"/>
    <w:rsid w:val="00B7396D"/>
    <w:rsid w:val="00B94581"/>
    <w:rsid w:val="00BB5D27"/>
    <w:rsid w:val="00C5781C"/>
    <w:rsid w:val="00D256B3"/>
    <w:rsid w:val="00D821F3"/>
    <w:rsid w:val="00D8655D"/>
    <w:rsid w:val="00DA2344"/>
    <w:rsid w:val="00E1342A"/>
    <w:rsid w:val="00E23D4E"/>
    <w:rsid w:val="00FE41CA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C57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2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98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8" w:color="999999"/>
                    <w:bottom w:val="single" w:sz="6" w:space="0" w:color="999999"/>
                    <w:right w:val="single" w:sz="6" w:space="8" w:color="999999"/>
                  </w:divBdr>
                  <w:divsChild>
                    <w:div w:id="13188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1448">
                              <w:marLeft w:val="22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672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62685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63052507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5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547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79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3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05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08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7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60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77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7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9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13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66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42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87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87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7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5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53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7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29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0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6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526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1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93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60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1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53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33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9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1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74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25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26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1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4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68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16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26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00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20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37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1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64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76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7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47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7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9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28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5109">
                                  <w:marLeft w:val="-38"/>
                                  <w:marRight w:val="-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706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50103">
                                      <w:marLeft w:val="38"/>
                                      <w:marRight w:val="38"/>
                                      <w:marTop w:val="38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82346">
                                      <w:marLeft w:val="38"/>
                                      <w:marRight w:val="38"/>
                                      <w:marTop w:val="38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164860">
                                      <w:marLeft w:val="38"/>
                                      <w:marRight w:val="38"/>
                                      <w:marTop w:val="38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4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30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6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15" w:color="EAEAEA"/>
                                                                        <w:left w:val="single" w:sz="6" w:space="15" w:color="EAEAEA"/>
                                                                        <w:bottom w:val="single" w:sz="6" w:space="15" w:color="EAEAEA"/>
                                                                        <w:right w:val="single" w:sz="6" w:space="15" w:color="EAEAEA"/>
                                                                      </w:divBdr>
                                                                      <w:divsChild>
                                                                        <w:div w:id="18993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9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03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60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0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5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3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1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5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3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5498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983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image-photo/image-ceramic-bowl-microwave-oven-food-25031928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url=https://www.mrright.in/ideas/appliances/microwave/microwave-turntable-not-turning-causes-solutions/&amp;psig=AOvVaw2veuJsqACA6lK1ICjsxa2w&amp;ust=1587540936339000&amp;source=images&amp;cd=vfe&amp;ved=0CAIQjRxqFwoTCMDJ7P6A-egCFQAAAAAdAAAAABAN" TargetMode="External"/><Relationship Id="rId26" Type="http://schemas.openxmlformats.org/officeDocument/2006/relationships/hyperlink" Target="https://www.google.co.uk/url?sa=i&amp;url=https://www.thespruce.com/how-to-sanitize-sponges-and-scrub-brushes-1387937&amp;psig=AOvVaw19OEg-pALuUIqk0pLvix0W&amp;ust=1581092098759000&amp;source=images&amp;cd=vfe&amp;ved=0CAIQjRxqFwoTCOD2npmpvecCFQAAAAAdAAAAABA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://www.armsmcgregor.com/home-matters/how-often-you-should-clean-your-microwave-and-the-right-way-to-do-itif-your-microwave-looks-anything-like-ours-there-are-plenty-of-remnants-from-last-nights-and-last-weeks-meals-and/&amp;psig=AOvVaw3sDWiux_cFzg2ximOogT72&amp;ust=1587540569291000&amp;source=images&amp;cd=vfe&amp;ved=0CAIQjRxqFwoTCOCe9M__-OgCFQAAAAAdAAAAABA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://www.instructables.com/id/Microwave-Turntable-Guide-make-a-replacement/&amp;psig=AOvVaw2veuJsqACA6lK1ICjsxa2w&amp;ust=1587540936339000&amp;source=images&amp;cd=vfe&amp;ved=0CAIQjRxqFwoTCMDJ7P6A-egCFQAAAAAdAAAAABAH" TargetMode="External"/><Relationship Id="rId20" Type="http://schemas.openxmlformats.org/officeDocument/2006/relationships/hyperlink" Target="https://www.google.co.uk/url?sa=i&amp;url=https%3A%2F%2Fwww.instructables.com%2Fid%2FMicrowave-Turntable-Guide-make-a-replacement%2F&amp;psig=AOvVaw2veuJsqACA6lK1ICjsxa2w&amp;ust=1587540936339000&amp;source=images&amp;cd=vfe&amp;ved=0CAIQjRxqFwoTCMDJ7P6A-egCFQAAAAAdAAAAABA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-services.digital-rb.com/s3/live-productcatalogue/sys-master/images/hae/hbe/8815017984030/3011051.png?width=1280&amp;height=1280" TargetMode="External"/><Relationship Id="rId24" Type="http://schemas.openxmlformats.org/officeDocument/2006/relationships/hyperlink" Target="https://www.google.co.uk/url?sa=i&amp;url=https://www.ifixit.com/Teardown/Microwave%2BTeardown/56516&amp;psig=AOvVaw3sDWiux_cFzg2ximOogT72&amp;ust=1587540569291000&amp;source=images&amp;cd=vfe&amp;ved=0CAIQjRxqFwoTCOCe9M__-OgCFQAAAAAdAAAAAB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co.uk/url?sa=i&amp;url=https%3A%2F%2Fwww.armsmcgregor.com%2Fhome-matters%2Fhow-often-you-should-clean-your-microwave-and-the-right-way-to-do-itif-your-microwave-looks-anything-like-ours-there-are-plenty-of-remnants-from-last-nights-and-last-weeks-meals-and%2F&amp;psig=AOvVaw3sDWiux_cFzg2ximOogT72&amp;ust=1587540569291000&amp;source=images&amp;cd=vfe&amp;ved=0CAIQjRxqFwoTCOCe9M__-OgCFQAAAAAdAAAAABA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.uk/url?sa=i&amp;url=https%3A%2F%2Fwww.youtube.com%2Fwatch%3Fv%3DE4gc5XdSQKU&amp;psig=AOvVaw0puYDyD5cPV8r6ZMeUVxjU&amp;ust=1587466364299000&amp;source=images&amp;cd=vfe&amp;ved=0CAIQjRxqFwoTCMjc-pjr9ugCFQAAAAAdAAAAABAE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shutterstock.com/video/clip-32938552-water-running-tap-into-bowl-washing-liquid&amp;psig=AOvVaw2PDRQM3jK7RcVngAVXM-jS&amp;ust=1581090695210000&amp;source=images&amp;cd=vfe&amp;ved=0CAIQjRxqFwoTCNDnkPyjvecCFQAAAAAdAAAAABA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A01A884E7486E9E2B45141A57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6DB5-2C46-475B-994B-9C1686A3533E}"/>
      </w:docPartPr>
      <w:docPartBody>
        <w:p w:rsidR="00D058FF" w:rsidRDefault="00274605">
          <w:r w:rsidRPr="000540F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tterstock-DINNextW1G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5"/>
    <w:rsid w:val="00274605"/>
    <w:rsid w:val="00D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6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9C02-E8FF-48C4-ABA1-CA2DE86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4</cp:revision>
  <dcterms:created xsi:type="dcterms:W3CDTF">2020-04-21T07:47:00Z</dcterms:created>
  <dcterms:modified xsi:type="dcterms:W3CDTF">2020-10-15T09:36:00Z</dcterms:modified>
</cp:coreProperties>
</file>