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226"/>
        <w:tblW w:w="10627" w:type="dxa"/>
        <w:tblLayout w:type="fixed"/>
        <w:tblLook w:val="04A0" w:firstRow="1" w:lastRow="0" w:firstColumn="1" w:lastColumn="0" w:noHBand="0" w:noVBand="1"/>
      </w:tblPr>
      <w:tblGrid>
        <w:gridCol w:w="7508"/>
        <w:gridCol w:w="3119"/>
      </w:tblGrid>
      <w:tr w:rsidR="005115A2" w:rsidTr="002529AB">
        <w:trPr>
          <w:trHeight w:val="1691"/>
        </w:trPr>
        <w:tc>
          <w:tcPr>
            <w:tcW w:w="7508" w:type="dxa"/>
          </w:tcPr>
          <w:p w:rsidR="005115A2" w:rsidRDefault="005115A2" w:rsidP="00511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 1:</w:t>
            </w:r>
          </w:p>
          <w:p w:rsidR="005115A2" w:rsidRDefault="005115A2" w:rsidP="005115A2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5A2" w:rsidRDefault="00842D64" w:rsidP="00511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Remember to follow the instructions on the product you are using. Furniture polish will also need a duster or microfibre cloth. Microfibre cloths are good to dry an area if you choose to use spray or wipes.</w:t>
            </w:r>
          </w:p>
          <w:p w:rsidR="00C71019" w:rsidRDefault="00C71019" w:rsidP="005115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82452" w:rsidRDefault="00842D64" w:rsidP="00511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There are lots of different products available and some are used differently</w:t>
            </w:r>
          </w:p>
        </w:tc>
        <w:tc>
          <w:tcPr>
            <w:tcW w:w="3119" w:type="dxa"/>
          </w:tcPr>
          <w:p w:rsidR="005115A2" w:rsidRPr="009E3A43" w:rsidRDefault="002529AB" w:rsidP="00701522">
            <w:pPr>
              <w:rPr>
                <w:rFonts w:ascii="Roboto" w:hAnsi="Roboto"/>
                <w:noProof/>
                <w:color w:val="2962FF"/>
                <w:lang w:eastAsia="en-GB"/>
              </w:rPr>
            </w:pPr>
            <w:r w:rsidRPr="002529AB">
              <w:rPr>
                <w:rFonts w:ascii="Roboto" w:eastAsia="Times New Roman" w:hAnsi="Roboto" w:cs="Times New Roman"/>
                <w:noProof/>
                <w:color w:val="2962FF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770255</wp:posOffset>
                  </wp:positionV>
                  <wp:extent cx="809625" cy="572770"/>
                  <wp:effectExtent l="0" t="0" r="9525" b="0"/>
                  <wp:wrapTight wrapText="bothSides">
                    <wp:wrapPolygon edited="0">
                      <wp:start x="0" y="0"/>
                      <wp:lineTo x="0" y="20834"/>
                      <wp:lineTo x="21346" y="20834"/>
                      <wp:lineTo x="21346" y="0"/>
                      <wp:lineTo x="0" y="0"/>
                    </wp:wrapPolygon>
                  </wp:wrapTight>
                  <wp:docPr id="28" name="Picture 28" descr="Yellow Shoe Duster: Amazon.co.uk: Shoes &amp; Bags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Yellow Shoe Duster: Amazon.co.uk: Shoes &amp; Bags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29AB">
              <w:rPr>
                <w:rFonts w:ascii="Roboto" w:eastAsia="Times New Roman" w:hAnsi="Roboto" w:cs="Times New Roman"/>
                <w:noProof/>
                <w:color w:val="2962FF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66675</wp:posOffset>
                  </wp:positionV>
                  <wp:extent cx="809625" cy="809625"/>
                  <wp:effectExtent l="0" t="0" r="9525" b="9525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30" name="Picture 30" descr="MTS 10/20/30/40/50 Microfibre Cleaning Cloths Dusters Car Bathroom ...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TS 10/20/30/40/50 Microfibre Cleaning Cloths Dusters Car Bathroom ...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0BAC">
              <w:rPr>
                <w:rFonts w:ascii="Roboto" w:eastAsia="Times New Roman" w:hAnsi="Roboto" w:cs="Times New Roman"/>
                <w:noProof/>
                <w:color w:val="2962FF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161290</wp:posOffset>
                  </wp:positionV>
                  <wp:extent cx="746925" cy="1152525"/>
                  <wp:effectExtent l="0" t="0" r="0" b="0"/>
                  <wp:wrapTight wrapText="bothSides">
                    <wp:wrapPolygon edited="0">
                      <wp:start x="0" y="0"/>
                      <wp:lineTo x="0" y="21064"/>
                      <wp:lineTo x="20939" y="21064"/>
                      <wp:lineTo x="20939" y="0"/>
                      <wp:lineTo x="0" y="0"/>
                    </wp:wrapPolygon>
                  </wp:wrapTight>
                  <wp:docPr id="14" name="Picture 14" descr="Charm Furniture Polish Natural Fragrance 300ml 12/unit | Fulcare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arm Furniture Polish Natural Fragrance 300ml 12/unit | Fulcare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9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0407" w:rsidTr="005639C2">
        <w:trPr>
          <w:trHeight w:val="1881"/>
        </w:trPr>
        <w:tc>
          <w:tcPr>
            <w:tcW w:w="7508" w:type="dxa"/>
          </w:tcPr>
          <w:p w:rsidR="006C18B6" w:rsidRDefault="00980407" w:rsidP="007015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 2:</w:t>
            </w:r>
          </w:p>
          <w:p w:rsidR="006C18B6" w:rsidRDefault="006C18B6" w:rsidP="006C18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407" w:rsidRDefault="006C18B6" w:rsidP="006C18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Carefully move anything that is on the area you want to dust</w:t>
            </w:r>
            <w:r w:rsidR="00C34835">
              <w:rPr>
                <w:rFonts w:ascii="Arial" w:hAnsi="Arial" w:cs="Arial"/>
                <w:sz w:val="24"/>
                <w:szCs w:val="24"/>
              </w:rPr>
              <w:t xml:space="preserve"> out of the way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(such as ornaments, photos, paperwork)</w:t>
            </w:r>
          </w:p>
          <w:p w:rsidR="005639C2" w:rsidRDefault="005639C2" w:rsidP="006C18B6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9C2" w:rsidRPr="005639C2" w:rsidRDefault="005639C2" w:rsidP="006C18B6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This will make it much easier to clean</w:t>
            </w:r>
          </w:p>
        </w:tc>
        <w:tc>
          <w:tcPr>
            <w:tcW w:w="3119" w:type="dxa"/>
          </w:tcPr>
          <w:p w:rsidR="00980407" w:rsidRPr="005639C2" w:rsidRDefault="005639C2" w:rsidP="005639C2">
            <w:pPr>
              <w:shd w:val="clear" w:color="auto" w:fill="141518"/>
              <w:spacing w:after="100" w:line="0" w:lineRule="auto"/>
              <w:textAlignment w:val="center"/>
              <w:rPr>
                <w:rFonts w:ascii="Roboto" w:eastAsia="Times New Roman" w:hAnsi="Roboto" w:cs="Times New Roman"/>
                <w:sz w:val="24"/>
                <w:szCs w:val="24"/>
                <w:lang w:val="en" w:eastAsia="en-GB"/>
              </w:rPr>
            </w:pPr>
            <w:r w:rsidRPr="002529AB">
              <w:rPr>
                <w:rFonts w:ascii="Roboto" w:eastAsia="Times New Roman" w:hAnsi="Roboto" w:cs="Times New Roman"/>
                <w:noProof/>
                <w:color w:val="2962FF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28575</wp:posOffset>
                  </wp:positionV>
                  <wp:extent cx="1313815" cy="1052195"/>
                  <wp:effectExtent l="0" t="0" r="635" b="0"/>
                  <wp:wrapTight wrapText="bothSides">
                    <wp:wrapPolygon edited="0">
                      <wp:start x="0" y="0"/>
                      <wp:lineTo x="0" y="21118"/>
                      <wp:lineTo x="21297" y="21118"/>
                      <wp:lineTo x="21297" y="0"/>
                      <wp:lineTo x="0" y="0"/>
                    </wp:wrapPolygon>
                  </wp:wrapTight>
                  <wp:docPr id="32" name="Picture 32" descr="Coffee Table Decorating Ideas - Wooden Coffee Tables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offee Table Decorating Ideas - Wooden Coffee Tables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boto" w:eastAsia="Times New Roman" w:hAnsi="Roboto" w:cs="Times New Roman"/>
                <w:vanish/>
                <w:color w:val="F1F3F4"/>
                <w:sz w:val="15"/>
                <w:szCs w:val="15"/>
                <w:lang w:val="en" w:eastAsia="en-GB"/>
              </w:rPr>
              <w:t>1920 × 1</w:t>
            </w:r>
          </w:p>
        </w:tc>
      </w:tr>
      <w:tr w:rsidR="005B6806" w:rsidTr="002529AB">
        <w:trPr>
          <w:trHeight w:val="1691"/>
        </w:trPr>
        <w:tc>
          <w:tcPr>
            <w:tcW w:w="7508" w:type="dxa"/>
          </w:tcPr>
          <w:p w:rsidR="005B6806" w:rsidRDefault="00980407" w:rsidP="007015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Step3</w:t>
            </w:r>
            <w:r w:rsidR="005B680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A5D1D" w:rsidRDefault="00FA5D1D" w:rsidP="00701522">
            <w:pPr>
              <w:rPr>
                <w:rFonts w:ascii="Arial" w:hAnsi="Arial" w:cs="Arial"/>
                <w:sz w:val="24"/>
                <w:szCs w:val="24"/>
              </w:rPr>
            </w:pPr>
          </w:p>
          <w:p w:rsidR="00F825C8" w:rsidRPr="00FA5D1D" w:rsidRDefault="00980407" w:rsidP="007015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Spray the area you are dusting (just do one area at a time)</w:t>
            </w:r>
          </w:p>
        </w:tc>
        <w:tc>
          <w:tcPr>
            <w:tcW w:w="3119" w:type="dxa"/>
          </w:tcPr>
          <w:p w:rsidR="005B6806" w:rsidRPr="00FE4E9D" w:rsidRDefault="00C26676" w:rsidP="0070152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" w:eastAsia="en-GB"/>
              </w:rPr>
            </w:pPr>
            <w:r w:rsidRPr="005639C2">
              <w:rPr>
                <w:rFonts w:ascii="Roboto" w:eastAsia="Times New Roman" w:hAnsi="Roboto" w:cs="Times New Roman"/>
                <w:noProof/>
                <w:color w:val="2962FF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29210</wp:posOffset>
                  </wp:positionV>
                  <wp:extent cx="100012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4" y="21394"/>
                      <wp:lineTo x="21394" y="0"/>
                      <wp:lineTo x="0" y="0"/>
                    </wp:wrapPolygon>
                  </wp:wrapTight>
                  <wp:docPr id="36" name="Picture 36" descr="Furniture Polishing Services in Delhi, फर्नीचर ...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Furniture Polishing Services in Delhi, फर्नीचर ...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8" w:tgtFrame="_blank" w:history="1">
              <w:r w:rsidR="009E3A43" w:rsidRPr="009E3A43">
                <w:rPr>
                  <w:rFonts w:ascii="Roboto" w:hAnsi="Roboto"/>
                  <w:vanish/>
                  <w:color w:val="F1F3F4"/>
                  <w:sz w:val="15"/>
                  <w:szCs w:val="15"/>
                  <w:lang w:val="en"/>
                </w:rPr>
                <w:t>200 × 150</w:t>
              </w:r>
            </w:hyperlink>
            <w:hyperlink r:id="rId19" w:tgtFrame="_blank" w:history="1">
              <w:r w:rsidR="009E3A43" w:rsidRPr="009E3A43">
                <w:rPr>
                  <w:rFonts w:ascii="Roboto" w:hAnsi="Roboto"/>
                  <w:vanish/>
                  <w:color w:val="F1F3F4"/>
                  <w:sz w:val="15"/>
                  <w:szCs w:val="15"/>
                  <w:lang w:val="en"/>
                </w:rPr>
                <w:t>871 × 551</w:t>
              </w:r>
            </w:hyperlink>
          </w:p>
        </w:tc>
      </w:tr>
      <w:tr w:rsidR="00243978" w:rsidRPr="0046323D" w:rsidTr="00C26676">
        <w:trPr>
          <w:trHeight w:val="1549"/>
        </w:trPr>
        <w:tc>
          <w:tcPr>
            <w:tcW w:w="7508" w:type="dxa"/>
          </w:tcPr>
          <w:p w:rsidR="00FD6CFD" w:rsidRDefault="00980407" w:rsidP="00701522">
            <w:pPr>
              <w:tabs>
                <w:tab w:val="left" w:pos="138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 4</w:t>
            </w:r>
            <w:r w:rsidR="00FD6CFD">
              <w:rPr>
                <w:rFonts w:ascii="Arial" w:hAnsi="Arial" w:cs="Arial"/>
                <w:sz w:val="24"/>
                <w:szCs w:val="24"/>
              </w:rPr>
              <w:t>:</w:t>
            </w:r>
            <w:r w:rsidR="007C24B7">
              <w:rPr>
                <w:rFonts w:ascii="Arial" w:hAnsi="Arial" w:cs="Arial"/>
                <w:sz w:val="24"/>
                <w:szCs w:val="24"/>
              </w:rPr>
              <w:tab/>
            </w:r>
          </w:p>
          <w:p w:rsidR="00040B32" w:rsidRDefault="00040B32" w:rsidP="00701522">
            <w:pPr>
              <w:tabs>
                <w:tab w:val="left" w:pos="138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50E94" w:rsidRPr="002F0919" w:rsidRDefault="00980407" w:rsidP="00842D64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980407">
              <w:rPr>
                <w:rFonts w:ascii="Arial" w:hAnsi="Arial" w:cs="Arial"/>
                <w:sz w:val="24"/>
                <w:szCs w:val="24"/>
              </w:rPr>
              <w:t>Wipe over with the duster/microfibre cloth until dry</w:t>
            </w:r>
          </w:p>
        </w:tc>
        <w:tc>
          <w:tcPr>
            <w:tcW w:w="3119" w:type="dxa"/>
          </w:tcPr>
          <w:p w:rsidR="00FD6CFD" w:rsidRPr="0046323D" w:rsidRDefault="005639C2" w:rsidP="00701522">
            <w:pPr>
              <w:rPr>
                <w:color w:val="7030A0"/>
                <w:lang w:eastAsia="en-GB"/>
              </w:rPr>
            </w:pPr>
            <w:r w:rsidRPr="005639C2">
              <w:rPr>
                <w:rFonts w:ascii="Roboto" w:eastAsia="Times New Roman" w:hAnsi="Roboto" w:cs="Times New Roman"/>
                <w:noProof/>
                <w:color w:val="2962FF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25400</wp:posOffset>
                  </wp:positionV>
                  <wp:extent cx="1390650" cy="925830"/>
                  <wp:effectExtent l="0" t="0" r="0" b="7620"/>
                  <wp:wrapTight wrapText="bothSides">
                    <wp:wrapPolygon edited="0">
                      <wp:start x="0" y="0"/>
                      <wp:lineTo x="0" y="21333"/>
                      <wp:lineTo x="21304" y="21333"/>
                      <wp:lineTo x="21304" y="0"/>
                      <wp:lineTo x="0" y="0"/>
                    </wp:wrapPolygon>
                  </wp:wrapTight>
                  <wp:docPr id="34" name="Picture 34" descr="How to Remove Furniture Polish from Wood » How To Clean Stuff.net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ow to Remove Furniture Polish from Wood » How To Clean Stuff.net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2" w:tgtFrame="_blank" w:history="1">
              <w:r w:rsidR="00AD1654" w:rsidRPr="00AD1654">
                <w:rPr>
                  <w:rFonts w:ascii="Roboto" w:hAnsi="Roboto"/>
                  <w:vanish/>
                  <w:color w:val="F1F3F4"/>
                  <w:sz w:val="15"/>
                  <w:szCs w:val="15"/>
                  <w:lang w:val="en"/>
                </w:rPr>
                <w:t>350 × 350</w:t>
              </w:r>
            </w:hyperlink>
            <w:hyperlink r:id="rId23" w:tgtFrame="_blank" w:history="1">
              <w:r w:rsidR="00FD6CFD" w:rsidRPr="00EF327C">
                <w:rPr>
                  <w:rFonts w:ascii="Roboto" w:hAnsi="Roboto"/>
                  <w:vanish/>
                  <w:color w:val="F1F3F4"/>
                  <w:sz w:val="15"/>
                  <w:szCs w:val="15"/>
                  <w:lang w:val="en"/>
                </w:rPr>
                <w:t>1000 × 1080</w:t>
              </w:r>
            </w:hyperlink>
            <w:hyperlink r:id="rId24" w:tgtFrame="_blank" w:history="1">
              <w:r w:rsidR="00FD6CFD" w:rsidRPr="00EF327C">
                <w:rPr>
                  <w:rFonts w:ascii="Roboto" w:hAnsi="Roboto"/>
                  <w:vanish/>
                  <w:color w:val="F1F3F4"/>
                  <w:sz w:val="15"/>
                  <w:szCs w:val="15"/>
                  <w:lang w:val="en"/>
                </w:rPr>
                <w:t>800 × 800</w:t>
              </w:r>
            </w:hyperlink>
            <w:hyperlink r:id="rId25" w:tgtFrame="_blank" w:history="1">
              <w:r w:rsidR="00FD6CFD" w:rsidRPr="002F0919">
                <w:rPr>
                  <w:rFonts w:ascii="Roboto" w:hAnsi="Roboto"/>
                  <w:vanish/>
                  <w:color w:val="F1F3F4"/>
                  <w:sz w:val="15"/>
                  <w:szCs w:val="15"/>
                  <w:lang w:val="en"/>
                </w:rPr>
                <w:t>800 × 800</w:t>
              </w:r>
            </w:hyperlink>
            <w:hyperlink r:id="rId26" w:tgtFrame="_blank" w:history="1">
              <w:r w:rsidR="00FD6CFD" w:rsidRPr="002F0919">
                <w:rPr>
                  <w:rFonts w:ascii="Roboto" w:hAnsi="Roboto"/>
                  <w:vanish/>
                  <w:color w:val="F1F3F4"/>
                  <w:sz w:val="15"/>
                  <w:szCs w:val="15"/>
                  <w:lang w:val="en"/>
                </w:rPr>
                <w:t>660 × 660</w:t>
              </w:r>
            </w:hyperlink>
          </w:p>
        </w:tc>
      </w:tr>
      <w:tr w:rsidR="005B6806" w:rsidRPr="0046323D" w:rsidTr="002529AB">
        <w:trPr>
          <w:trHeight w:val="1852"/>
        </w:trPr>
        <w:tc>
          <w:tcPr>
            <w:tcW w:w="7508" w:type="dxa"/>
          </w:tcPr>
          <w:p w:rsidR="005B6806" w:rsidRDefault="00980407" w:rsidP="00701522">
            <w:pPr>
              <w:tabs>
                <w:tab w:val="left" w:pos="138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 5</w:t>
            </w:r>
            <w:r w:rsidR="005B680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A5D1D" w:rsidRDefault="00FA5D1D" w:rsidP="00701522">
            <w:pPr>
              <w:tabs>
                <w:tab w:val="left" w:pos="138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825C8" w:rsidRDefault="00980407" w:rsidP="00701522">
            <w:pPr>
              <w:tabs>
                <w:tab w:val="left" w:pos="138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there are no streaks or smears as you might have to wipe it over again</w:t>
            </w:r>
          </w:p>
          <w:p w:rsidR="007A40D7" w:rsidRDefault="007A40D7" w:rsidP="00701522">
            <w:pPr>
              <w:tabs>
                <w:tab w:val="left" w:pos="138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A40D7" w:rsidRPr="007A40D7" w:rsidRDefault="007A40D7" w:rsidP="00701522">
            <w:pPr>
              <w:tabs>
                <w:tab w:val="left" w:pos="1386"/>
              </w:tabs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If you don’t dry it properly you could damage your furniture</w:t>
            </w:r>
          </w:p>
        </w:tc>
        <w:tc>
          <w:tcPr>
            <w:tcW w:w="3119" w:type="dxa"/>
          </w:tcPr>
          <w:p w:rsidR="005B6806" w:rsidRDefault="00C26676" w:rsidP="00701522">
            <w:pPr>
              <w:rPr>
                <w:rFonts w:ascii="Roboto" w:hAnsi="Roboto"/>
                <w:vanish/>
                <w:color w:val="F1F3F4"/>
                <w:sz w:val="15"/>
                <w:szCs w:val="15"/>
                <w:lang w:val="en"/>
              </w:rPr>
            </w:pPr>
            <w:r w:rsidRPr="005639C2">
              <w:rPr>
                <w:rFonts w:ascii="Roboto" w:eastAsia="Times New Roman" w:hAnsi="Roboto" w:cs="Times New Roman"/>
                <w:noProof/>
                <w:color w:val="2962FF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page">
                    <wp:posOffset>378460</wp:posOffset>
                  </wp:positionH>
                  <wp:positionV relativeFrom="paragraph">
                    <wp:posOffset>44450</wp:posOffset>
                  </wp:positionV>
                  <wp:extent cx="1266825" cy="937895"/>
                  <wp:effectExtent l="0" t="0" r="9525" b="0"/>
                  <wp:wrapTight wrapText="bothSides">
                    <wp:wrapPolygon edited="0">
                      <wp:start x="0" y="0"/>
                      <wp:lineTo x="0" y="21059"/>
                      <wp:lineTo x="21438" y="21059"/>
                      <wp:lineTo x="21438" y="0"/>
                      <wp:lineTo x="0" y="0"/>
                    </wp:wrapPolygon>
                  </wp:wrapTight>
                  <wp:docPr id="37" name="Picture 37" descr="Really works! Remove water stains in wood with a hair dryer! - YouTube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eally works! Remove water stains in wood with a hair dryer! - YouTube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67" r="22564" b="20263"/>
                          <a:stretch/>
                        </pic:blipFill>
                        <pic:spPr bwMode="auto">
                          <a:xfrm>
                            <a:off x="0" y="0"/>
                            <a:ext cx="126682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9" w:tgtFrame="_blank" w:history="1">
              <w:r w:rsidR="006A2D07" w:rsidRPr="006A2D07">
                <w:rPr>
                  <w:rFonts w:ascii="Roboto" w:hAnsi="Roboto"/>
                  <w:vanish/>
                  <w:color w:val="F1F3F4"/>
                  <w:sz w:val="15"/>
                  <w:szCs w:val="15"/>
                  <w:lang w:val="en"/>
                </w:rPr>
                <w:t>2121 × 1414</w:t>
              </w:r>
            </w:hyperlink>
          </w:p>
        </w:tc>
      </w:tr>
      <w:tr w:rsidR="007A40D7" w:rsidTr="002529AB">
        <w:trPr>
          <w:trHeight w:val="1520"/>
        </w:trPr>
        <w:tc>
          <w:tcPr>
            <w:tcW w:w="7508" w:type="dxa"/>
          </w:tcPr>
          <w:p w:rsidR="007A40D7" w:rsidRDefault="007A40D7" w:rsidP="007015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 6:</w:t>
            </w:r>
          </w:p>
          <w:p w:rsidR="007A40D7" w:rsidRDefault="007A40D7" w:rsidP="007015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26676" w:rsidRDefault="007A40D7" w:rsidP="00C26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Put everything back where it should be</w:t>
            </w:r>
            <w:r w:rsidR="00C266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A40D7" w:rsidRDefault="007A40D7" w:rsidP="00701522">
            <w:pPr>
              <w:spacing w:before="100" w:beforeAutospacing="1" w:after="100" w:afterAutospacing="1"/>
              <w:rPr>
                <w:rFonts w:ascii="Roboto" w:hAnsi="Roboto"/>
                <w:vanish/>
                <w:color w:val="F1F3F4"/>
                <w:sz w:val="15"/>
                <w:szCs w:val="15"/>
                <w:lang w:val="en"/>
              </w:rPr>
            </w:pPr>
            <w:r w:rsidRPr="00841884"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63500</wp:posOffset>
                  </wp:positionV>
                  <wp:extent cx="1323975" cy="812879"/>
                  <wp:effectExtent l="0" t="0" r="0" b="6350"/>
                  <wp:wrapTight wrapText="bothSides">
                    <wp:wrapPolygon edited="0">
                      <wp:start x="0" y="0"/>
                      <wp:lineTo x="0" y="21263"/>
                      <wp:lineTo x="21134" y="21263"/>
                      <wp:lineTo x="21134" y="0"/>
                      <wp:lineTo x="0" y="0"/>
                    </wp:wrapPolygon>
                  </wp:wrapTight>
                  <wp:docPr id="39" name="Picture 39" descr="Helpful Home - Clean Tidy Living Room 2 - 01619738217 - Helpful Home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elpful Home - Clean Tidy Living Room 2 - 01619738217 - Helpful Home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442" r="57386"/>
                          <a:stretch/>
                        </pic:blipFill>
                        <pic:spPr bwMode="auto">
                          <a:xfrm>
                            <a:off x="0" y="0"/>
                            <a:ext cx="1323975" cy="812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6676" w:rsidTr="002529AB">
        <w:trPr>
          <w:trHeight w:val="1520"/>
        </w:trPr>
        <w:tc>
          <w:tcPr>
            <w:tcW w:w="7508" w:type="dxa"/>
          </w:tcPr>
          <w:p w:rsidR="00C26676" w:rsidRDefault="00C26676" w:rsidP="00C26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 7:</w:t>
            </w:r>
          </w:p>
          <w:p w:rsidR="00C26676" w:rsidRPr="00040B32" w:rsidRDefault="00C26676" w:rsidP="00C26676">
            <w:pPr>
              <w:rPr>
                <w:rFonts w:ascii="Arial" w:hAnsi="Arial" w:cs="Arial"/>
                <w:sz w:val="24"/>
                <w:szCs w:val="24"/>
              </w:rPr>
            </w:pPr>
          </w:p>
          <w:p w:rsidR="00C26676" w:rsidRDefault="00C26676" w:rsidP="00C26676">
            <w:pPr>
              <w:rPr>
                <w:rFonts w:ascii="Arial" w:hAnsi="Arial" w:cs="Arial"/>
                <w:sz w:val="24"/>
                <w:szCs w:val="24"/>
              </w:rPr>
            </w:pPr>
            <w:r w:rsidRPr="00980407">
              <w:rPr>
                <w:rFonts w:ascii="Arial" w:hAnsi="Arial" w:cs="Arial"/>
                <w:sz w:val="24"/>
                <w:szCs w:val="24"/>
              </w:rPr>
              <w:t>Wash any cloths you have used following the instructions (some can only be washed by hand)</w:t>
            </w:r>
          </w:p>
          <w:p w:rsidR="00C26676" w:rsidRDefault="00C26676" w:rsidP="00C26676">
            <w:pPr>
              <w:rPr>
                <w:rFonts w:ascii="Arial" w:hAnsi="Arial" w:cs="Arial"/>
                <w:sz w:val="24"/>
                <w:szCs w:val="24"/>
              </w:rPr>
            </w:pPr>
          </w:p>
          <w:p w:rsidR="00C26676" w:rsidRDefault="00C26676" w:rsidP="00701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6676" w:rsidRPr="00841884" w:rsidRDefault="00C26676" w:rsidP="00701522">
            <w:pPr>
              <w:spacing w:before="100" w:beforeAutospacing="1" w:after="100" w:afterAutospacing="1"/>
              <w:rPr>
                <w:noProof/>
                <w:lang w:eastAsia="en-GB"/>
              </w:rPr>
            </w:pPr>
            <w:r w:rsidRPr="007A40D7">
              <w:rPr>
                <w:rFonts w:ascii="Roboto" w:eastAsia="Times New Roman" w:hAnsi="Roboto" w:cs="Times New Roman"/>
                <w:noProof/>
                <w:color w:val="2962FF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57785</wp:posOffset>
                  </wp:positionV>
                  <wp:extent cx="1189053" cy="810042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1115" y="21346"/>
                      <wp:lineTo x="21115" y="0"/>
                      <wp:lineTo x="0" y="0"/>
                    </wp:wrapPolygon>
                  </wp:wrapTight>
                  <wp:docPr id="41" name="Picture 41" descr="12 expert laundry care tips for washing clothes properly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12 expert laundry care tips for washing clothes properly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053" cy="810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F0635" w:rsidRDefault="002F0635"/>
    <w:p w:rsidR="002F0635" w:rsidRDefault="002F0635"/>
    <w:p w:rsidR="009911A5" w:rsidRPr="00DE23AD" w:rsidRDefault="005639C2" w:rsidP="007A40D7">
      <w:pPr>
        <w:shd w:val="clear" w:color="auto" w:fill="141518"/>
        <w:spacing w:after="100" w:line="0" w:lineRule="auto"/>
        <w:textAlignment w:val="center"/>
        <w:rPr>
          <w:rFonts w:ascii="Roboto" w:eastAsia="Times New Roman" w:hAnsi="Roboto" w:cs="Times New Roman"/>
          <w:sz w:val="24"/>
          <w:szCs w:val="24"/>
          <w:lang w:val="en" w:eastAsia="en-GB"/>
        </w:rPr>
      </w:pPr>
      <w:r w:rsidRPr="005639C2">
        <w:rPr>
          <w:rFonts w:ascii="Roboto" w:eastAsia="Times New Roman" w:hAnsi="Roboto" w:cs="Times New Roman"/>
          <w:vanish/>
          <w:color w:val="F1F3F4"/>
          <w:sz w:val="15"/>
          <w:szCs w:val="15"/>
          <w:lang w:val="en" w:eastAsia="en-GB"/>
        </w:rPr>
        <w:t>1280 × 720500 × 500580 × 386</w:t>
      </w:r>
      <w:hyperlink r:id="rId34" w:tgtFrame="_blank" w:history="1">
        <w:r w:rsidR="002529AB" w:rsidRPr="002529AB">
          <w:rPr>
            <w:rFonts w:ascii="Roboto" w:eastAsia="Times New Roman" w:hAnsi="Roboto" w:cs="Times New Roman"/>
            <w:vanish/>
            <w:color w:val="F1F3F4"/>
            <w:sz w:val="15"/>
            <w:szCs w:val="15"/>
            <w:lang w:val="en" w:eastAsia="en-GB"/>
          </w:rPr>
          <w:t>425 × 425</w:t>
        </w:r>
      </w:hyperlink>
      <w:r w:rsidR="002529AB" w:rsidRPr="002529AB">
        <w:rPr>
          <w:rFonts w:ascii="Roboto" w:eastAsia="Times New Roman" w:hAnsi="Roboto" w:cs="Times New Roman"/>
          <w:vanish/>
          <w:color w:val="F1F3F4"/>
          <w:sz w:val="15"/>
          <w:szCs w:val="15"/>
          <w:lang w:val="en" w:eastAsia="en-GB"/>
        </w:rPr>
        <w:t>706 × 500</w:t>
      </w:r>
      <w:r w:rsidR="00721A0F" w:rsidRPr="00721A0F">
        <w:rPr>
          <w:rFonts w:ascii="Roboto" w:eastAsia="Times New Roman" w:hAnsi="Roboto" w:cs="Times New Roman"/>
          <w:vanish/>
          <w:color w:val="F1F3F4"/>
          <w:sz w:val="15"/>
          <w:szCs w:val="15"/>
          <w:lang w:val="en" w:eastAsia="en-GB"/>
        </w:rPr>
        <w:t>1440 × 482</w:t>
      </w:r>
      <w:hyperlink r:id="rId35" w:tgtFrame="_blank" w:history="1">
        <w:r w:rsidR="00EF327C" w:rsidRPr="00EF327C">
          <w:rPr>
            <w:rFonts w:ascii="Roboto" w:hAnsi="Roboto"/>
            <w:vanish/>
            <w:color w:val="F1F3F4"/>
            <w:sz w:val="15"/>
            <w:szCs w:val="15"/>
            <w:lang w:val="en"/>
          </w:rPr>
          <w:t>1600 × 1081</w:t>
        </w:r>
      </w:hyperlink>
      <w:hyperlink r:id="rId36" w:tgtFrame="_blank" w:history="1">
        <w:r w:rsidR="007851AF" w:rsidRPr="007851AF">
          <w:rPr>
            <w:rFonts w:ascii="Roboto" w:hAnsi="Roboto"/>
            <w:vanish/>
            <w:color w:val="F1F3F4"/>
            <w:sz w:val="15"/>
            <w:szCs w:val="15"/>
            <w:lang w:val="en"/>
          </w:rPr>
          <w:t>300 × 215</w:t>
        </w:r>
      </w:hyperlink>
    </w:p>
    <w:sectPr w:rsidR="009911A5" w:rsidRPr="00DE23AD" w:rsidSect="002F0635">
      <w:headerReference w:type="default" r:id="rId3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659" w:rsidRDefault="00A81659" w:rsidP="004F786A">
      <w:pPr>
        <w:spacing w:after="0" w:line="240" w:lineRule="auto"/>
      </w:pPr>
      <w:r>
        <w:separator/>
      </w:r>
    </w:p>
  </w:endnote>
  <w:endnote w:type="continuationSeparator" w:id="0">
    <w:p w:rsidR="00A81659" w:rsidRDefault="00A81659" w:rsidP="004F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659" w:rsidRDefault="00A81659" w:rsidP="004F786A">
      <w:pPr>
        <w:spacing w:after="0" w:line="240" w:lineRule="auto"/>
      </w:pPr>
      <w:r>
        <w:separator/>
      </w:r>
    </w:p>
  </w:footnote>
  <w:footnote w:type="continuationSeparator" w:id="0">
    <w:p w:rsidR="00A81659" w:rsidRDefault="00A81659" w:rsidP="004F7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59" w:rsidRPr="00BF766E" w:rsidRDefault="00802994" w:rsidP="00A81659">
    <w:pPr>
      <w:pStyle w:val="Header"/>
      <w:tabs>
        <w:tab w:val="clear" w:pos="4513"/>
        <w:tab w:val="clear" w:pos="9026"/>
        <w:tab w:val="left" w:pos="2895"/>
      </w:tabs>
      <w:rPr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457200</wp:posOffset>
          </wp:positionH>
          <wp:positionV relativeFrom="paragraph">
            <wp:posOffset>-389051</wp:posOffset>
          </wp:positionV>
          <wp:extent cx="1114425" cy="407670"/>
          <wp:effectExtent l="0" t="0" r="9525" b="0"/>
          <wp:wrapTight wrapText="bothSides">
            <wp:wrapPolygon edited="0">
              <wp:start x="0" y="0"/>
              <wp:lineTo x="0" y="20187"/>
              <wp:lineTo x="14769" y="20187"/>
              <wp:lineTo x="18831" y="17159"/>
              <wp:lineTo x="21415" y="13121"/>
              <wp:lineTo x="21415" y="5047"/>
              <wp:lineTo x="15877" y="0"/>
              <wp:lineTo x="0" y="0"/>
            </wp:wrapPolygon>
          </wp:wrapTight>
          <wp:docPr id="5" name="Picture 5" descr="AT_LH_Logowithstrap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T_LH_Logowithstraplin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Author"/>
        <w:tag w:val=""/>
        <w:id w:val="2015720187"/>
        <w:placeholder>
          <w:docPart w:val="545EEFA195A14CC0A33FE609A9F3B17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A40C9">
          <w:t>Jo Haydon</w:t>
        </w:r>
      </w:sdtContent>
    </w:sdt>
    <w:r w:rsidR="00DA40C9">
      <w:t xml:space="preserve">      </w:t>
    </w:r>
    <w:r w:rsidR="00BB5D27">
      <w:t xml:space="preserve"> </w:t>
    </w:r>
    <w:r>
      <w:t xml:space="preserve">                            </w:t>
    </w:r>
    <w:r w:rsidR="004F0012">
      <w:t xml:space="preserve">  </w:t>
    </w:r>
    <w:r w:rsidR="00FC2EB8">
      <w:t xml:space="preserve">      </w:t>
    </w:r>
    <w:r w:rsidR="004E1027">
      <w:t xml:space="preserve">         </w:t>
    </w:r>
    <w:r w:rsidR="00FC2EB8">
      <w:t xml:space="preserve">      </w:t>
    </w:r>
    <w:r w:rsidR="00BB5D27">
      <w:t xml:space="preserve"> </w:t>
    </w:r>
    <w:r w:rsidR="00FC2EB8">
      <w:t xml:space="preserve">   </w:t>
    </w:r>
    <w:r w:rsidR="004E1027">
      <w:rPr>
        <w:b/>
        <w:sz w:val="40"/>
        <w:szCs w:val="40"/>
      </w:rPr>
      <w:t xml:space="preserve">Dusting     </w:t>
    </w:r>
    <w:r w:rsidR="004F0012">
      <w:rPr>
        <w:b/>
        <w:sz w:val="40"/>
        <w:szCs w:val="40"/>
      </w:rPr>
      <w:t xml:space="preserve">     </w:t>
    </w:r>
    <w:r w:rsidR="00FC2EB8">
      <w:rPr>
        <w:b/>
        <w:sz w:val="40"/>
        <w:szCs w:val="40"/>
      </w:rPr>
      <w:t xml:space="preserve">  </w:t>
    </w:r>
    <w:r w:rsidR="004F0012">
      <w:rPr>
        <w:b/>
        <w:sz w:val="40"/>
        <w:szCs w:val="40"/>
      </w:rPr>
      <w:t xml:space="preserve"> </w:t>
    </w:r>
    <w:r w:rsidR="004E1027">
      <w:rPr>
        <w:b/>
        <w:sz w:val="40"/>
        <w:szCs w:val="40"/>
      </w:rPr>
      <w:t xml:space="preserve">   </w:t>
    </w:r>
    <w:r w:rsidR="00DA40C9">
      <w:rPr>
        <w:sz w:val="24"/>
        <w:szCs w:val="24"/>
      </w:rPr>
      <w:tab/>
    </w:r>
    <w:r w:rsidR="004E1027">
      <w:rPr>
        <w:sz w:val="24"/>
        <w:szCs w:val="24"/>
      </w:rPr>
      <w:t xml:space="preserve">         </w:t>
    </w:r>
    <w:r w:rsidR="00A81659" w:rsidRPr="00BF766E">
      <w:rPr>
        <w:sz w:val="24"/>
        <w:szCs w:val="24"/>
      </w:rPr>
      <w:t>Housing: Resource Library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08D4"/>
    <w:multiLevelType w:val="multilevel"/>
    <w:tmpl w:val="D7AE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0C"/>
    <w:rsid w:val="00023107"/>
    <w:rsid w:val="00040B32"/>
    <w:rsid w:val="00065B33"/>
    <w:rsid w:val="000672D7"/>
    <w:rsid w:val="000B6CA5"/>
    <w:rsid w:val="000C5CC2"/>
    <w:rsid w:val="000D35E8"/>
    <w:rsid w:val="000E4060"/>
    <w:rsid w:val="00137F98"/>
    <w:rsid w:val="00140748"/>
    <w:rsid w:val="00166FC0"/>
    <w:rsid w:val="00182452"/>
    <w:rsid w:val="001B3A3E"/>
    <w:rsid w:val="001D064C"/>
    <w:rsid w:val="001E22E7"/>
    <w:rsid w:val="00213B43"/>
    <w:rsid w:val="00224DC4"/>
    <w:rsid w:val="00243978"/>
    <w:rsid w:val="00250E94"/>
    <w:rsid w:val="002529AB"/>
    <w:rsid w:val="00263BE4"/>
    <w:rsid w:val="002F0635"/>
    <w:rsid w:val="002F0919"/>
    <w:rsid w:val="003138E4"/>
    <w:rsid w:val="003818AA"/>
    <w:rsid w:val="003A5C0C"/>
    <w:rsid w:val="003B0AD0"/>
    <w:rsid w:val="003C7A25"/>
    <w:rsid w:val="0046323D"/>
    <w:rsid w:val="004749E0"/>
    <w:rsid w:val="004B16E0"/>
    <w:rsid w:val="004D5AA3"/>
    <w:rsid w:val="004E1027"/>
    <w:rsid w:val="004F0012"/>
    <w:rsid w:val="004F786A"/>
    <w:rsid w:val="005115A2"/>
    <w:rsid w:val="005367E6"/>
    <w:rsid w:val="005639C2"/>
    <w:rsid w:val="005B66BB"/>
    <w:rsid w:val="005B6806"/>
    <w:rsid w:val="005C169D"/>
    <w:rsid w:val="005C2E1B"/>
    <w:rsid w:val="00603D44"/>
    <w:rsid w:val="0069045A"/>
    <w:rsid w:val="006A2D07"/>
    <w:rsid w:val="006A7DBE"/>
    <w:rsid w:val="006C18B6"/>
    <w:rsid w:val="00701522"/>
    <w:rsid w:val="00721A0F"/>
    <w:rsid w:val="0076673E"/>
    <w:rsid w:val="007851AF"/>
    <w:rsid w:val="007A40D7"/>
    <w:rsid w:val="007C24B7"/>
    <w:rsid w:val="007D4DAF"/>
    <w:rsid w:val="007F2E65"/>
    <w:rsid w:val="00802994"/>
    <w:rsid w:val="00826389"/>
    <w:rsid w:val="00842D64"/>
    <w:rsid w:val="008858AC"/>
    <w:rsid w:val="008B3046"/>
    <w:rsid w:val="00955BF1"/>
    <w:rsid w:val="00961EB8"/>
    <w:rsid w:val="0097187C"/>
    <w:rsid w:val="00980407"/>
    <w:rsid w:val="00982E2E"/>
    <w:rsid w:val="009911A5"/>
    <w:rsid w:val="009D663A"/>
    <w:rsid w:val="009E3A43"/>
    <w:rsid w:val="00A0084D"/>
    <w:rsid w:val="00A00DC8"/>
    <w:rsid w:val="00A53C2F"/>
    <w:rsid w:val="00A54A46"/>
    <w:rsid w:val="00A631E6"/>
    <w:rsid w:val="00A81659"/>
    <w:rsid w:val="00AD1654"/>
    <w:rsid w:val="00AE7501"/>
    <w:rsid w:val="00B20BAC"/>
    <w:rsid w:val="00B55174"/>
    <w:rsid w:val="00B7396D"/>
    <w:rsid w:val="00BB5D27"/>
    <w:rsid w:val="00BD269D"/>
    <w:rsid w:val="00C26676"/>
    <w:rsid w:val="00C34835"/>
    <w:rsid w:val="00C71019"/>
    <w:rsid w:val="00C93B1A"/>
    <w:rsid w:val="00D77538"/>
    <w:rsid w:val="00D8655D"/>
    <w:rsid w:val="00DA2344"/>
    <w:rsid w:val="00DA40C9"/>
    <w:rsid w:val="00DE23AD"/>
    <w:rsid w:val="00E1342A"/>
    <w:rsid w:val="00E23D4E"/>
    <w:rsid w:val="00E36CE0"/>
    <w:rsid w:val="00EA2616"/>
    <w:rsid w:val="00ED4EA1"/>
    <w:rsid w:val="00EF327C"/>
    <w:rsid w:val="00F125AF"/>
    <w:rsid w:val="00F42D3C"/>
    <w:rsid w:val="00F76871"/>
    <w:rsid w:val="00F825C8"/>
    <w:rsid w:val="00FA5D1D"/>
    <w:rsid w:val="00FC2EB8"/>
    <w:rsid w:val="00FD6CFD"/>
    <w:rsid w:val="00FE41CA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chartTrackingRefBased/>
  <w15:docId w15:val="{DCB11348-B369-4896-817C-C8AF9388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C0C"/>
  </w:style>
  <w:style w:type="table" w:styleId="TableGrid">
    <w:name w:val="Table Grid"/>
    <w:basedOn w:val="TableNormal"/>
    <w:uiPriority w:val="39"/>
    <w:rsid w:val="003A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F7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86A"/>
  </w:style>
  <w:style w:type="character" w:customStyle="1" w:styleId="vsispc1">
    <w:name w:val="vsispc1"/>
    <w:basedOn w:val="DefaultParagraphFont"/>
    <w:rsid w:val="00A0084D"/>
    <w:rPr>
      <w:rFonts w:ascii="Roboto" w:hAnsi="Roboto" w:hint="default"/>
      <w:vanish/>
      <w:webHidden w:val="0"/>
      <w:color w:val="F1F3F4"/>
      <w:sz w:val="15"/>
      <w:szCs w:val="15"/>
      <w:specVanish w:val="0"/>
    </w:rPr>
  </w:style>
  <w:style w:type="character" w:styleId="PlaceholderText">
    <w:name w:val="Placeholder Text"/>
    <w:basedOn w:val="DefaultParagraphFont"/>
    <w:uiPriority w:val="99"/>
    <w:semiHidden/>
    <w:rsid w:val="00DA40C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D5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4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8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8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9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7938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2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93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9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78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8060243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9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6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96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FE1E5"/>
                                                                <w:left w:val="single" w:sz="6" w:space="4" w:color="DFE1E5"/>
                                                                <w:bottom w:val="single" w:sz="6" w:space="4" w:color="DFE1E5"/>
                                                                <w:right w:val="single" w:sz="6" w:space="8" w:color="DFE1E5"/>
                                                              </w:divBdr>
                                                            </w:div>
                                                            <w:div w:id="554514092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436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16297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484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29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60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30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066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96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1546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04348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822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803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6558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61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6331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00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017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7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050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701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662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470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817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52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15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282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8588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499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1473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99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5765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272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0000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959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79493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8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669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9493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493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8777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573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640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7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8962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557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845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693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759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588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373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66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1159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426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661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91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2818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000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4414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251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435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535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7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09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5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39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15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85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36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520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09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855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12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17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199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54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73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58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01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165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4461776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2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71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FE1E5"/>
                                                                <w:left w:val="single" w:sz="6" w:space="4" w:color="DFE1E5"/>
                                                                <w:bottom w:val="single" w:sz="6" w:space="4" w:color="DFE1E5"/>
                                                                <w:right w:val="single" w:sz="6" w:space="8" w:color="DFE1E5"/>
                                                              </w:divBdr>
                                                            </w:div>
                                                            <w:div w:id="2090887521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639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179777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637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66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75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904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050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759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8234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60007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8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504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466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588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520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3438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214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177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02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690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14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813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65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9240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993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1231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305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5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7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6836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38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78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14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1528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00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729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2096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5208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334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4284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86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767778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30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3376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351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318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506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5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1118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754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0738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556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1059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143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239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14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678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663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8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466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7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2382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952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3408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345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591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393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9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7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5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36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25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73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4396358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0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80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54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FE1E5"/>
                                                                <w:left w:val="single" w:sz="6" w:space="4" w:color="DFE1E5"/>
                                                                <w:bottom w:val="single" w:sz="6" w:space="4" w:color="DFE1E5"/>
                                                                <w:right w:val="single" w:sz="6" w:space="8" w:color="DFE1E5"/>
                                                              </w:divBdr>
                                                            </w:div>
                                                            <w:div w:id="508832159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619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4463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499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42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31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92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179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832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4755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38958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19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381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0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5472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234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9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6101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972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3990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22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36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675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7481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168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169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4930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7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4637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082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4756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3092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938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7563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526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936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572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473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252563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583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62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501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8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4340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239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0679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942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47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3010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537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8052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031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335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4372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675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94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970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5626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9070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789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678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363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215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59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0167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828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4712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528717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188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10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6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880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0179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164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0802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4846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645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860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24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1654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009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661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312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13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9507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1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403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85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379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37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394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51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0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0477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245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8746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114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0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3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56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0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8575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4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1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39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4508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0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8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0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2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0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8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85614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5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2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3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9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1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23831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4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8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85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56534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3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64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04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93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967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2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63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9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4686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3260143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0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080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9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FE1E5"/>
                                                                <w:left w:val="single" w:sz="6" w:space="4" w:color="DFE1E5"/>
                                                                <w:bottom w:val="single" w:sz="6" w:space="4" w:color="DFE1E5"/>
                                                                <w:right w:val="single" w:sz="6" w:space="8" w:color="DFE1E5"/>
                                                              </w:divBdr>
                                                            </w:div>
                                                            <w:div w:id="1230271103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276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91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32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8328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63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544180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47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2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79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87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562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97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7459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33703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783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219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115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8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5177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110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86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695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0371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878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041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350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373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497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392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08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496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461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033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18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819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557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53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268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0307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591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3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56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926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295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061117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261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49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4387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962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142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9992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190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328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860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08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930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136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7258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109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7562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913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4292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44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297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4883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215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3741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642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5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301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446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6336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348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2930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20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33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692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802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817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87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308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808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2400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738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3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4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4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06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3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70369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9634177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87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28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65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FE1E5"/>
                                                                <w:left w:val="single" w:sz="6" w:space="4" w:color="DFE1E5"/>
                                                                <w:bottom w:val="single" w:sz="6" w:space="4" w:color="DFE1E5"/>
                                                                <w:right w:val="single" w:sz="6" w:space="8" w:color="DFE1E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3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1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3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29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704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7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8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7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1942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63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4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97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24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0576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8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2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3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96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71931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7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2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804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2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8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19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15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05829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1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6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9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7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57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343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1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303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5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15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80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1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301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50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48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37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373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8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139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7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822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26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515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86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763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450"/>
                                                                      <w:marBottom w:val="450"/>
                                                                      <w:divBdr>
                                                                        <w:top w:val="single" w:sz="6" w:space="15" w:color="EAEAEA"/>
                                                                        <w:left w:val="single" w:sz="6" w:space="15" w:color="EAEAEA"/>
                                                                        <w:bottom w:val="single" w:sz="6" w:space="15" w:color="EAEAEA"/>
                                                                        <w:right w:val="single" w:sz="6" w:space="15" w:color="EAEAEA"/>
                                                                      </w:divBdr>
                                                                      <w:divsChild>
                                                                        <w:div w:id="1899365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862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22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4316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5096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149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071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33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817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91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579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274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333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427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579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9038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7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8778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035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671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767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077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985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245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651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1608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6505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52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7486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588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7310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389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521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3195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74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91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270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757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680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9567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836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729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0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8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4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9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8001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8298015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8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21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75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FE1E5"/>
                                                                <w:left w:val="single" w:sz="6" w:space="4" w:color="DFE1E5"/>
                                                                <w:bottom w:val="single" w:sz="6" w:space="4" w:color="DFE1E5"/>
                                                                <w:right w:val="single" w:sz="6" w:space="8" w:color="DFE1E5"/>
                                                              </w:divBdr>
                                                            </w:div>
                                                            <w:div w:id="1424718369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338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99614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482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5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85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15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977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69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7582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08324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106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720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1163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355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5597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6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692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35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4878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500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546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07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0905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542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9173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7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679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48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9970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832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549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99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221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64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967015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494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271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21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382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4040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908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542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16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77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049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0872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541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1041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192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03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525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727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3903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902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7257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70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639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9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0841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799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8104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70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960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5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2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4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5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0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4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138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5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1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0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4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33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82946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4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3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9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07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20094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6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5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54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655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9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1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93778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9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6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8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1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84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07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6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8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66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0021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4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11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8066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03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1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97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33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9880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8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2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7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92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54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09911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8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53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1200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2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7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0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5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75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442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7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1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1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27296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6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7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8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36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1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3724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1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5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4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64482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5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5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77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7013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1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7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9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2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15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11712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2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8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9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2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26468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463718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74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619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7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FE1E5"/>
                                                                <w:left w:val="single" w:sz="6" w:space="4" w:color="DFE1E5"/>
                                                                <w:bottom w:val="single" w:sz="6" w:space="4" w:color="DFE1E5"/>
                                                                <w:right w:val="single" w:sz="6" w:space="8" w:color="DFE1E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8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1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21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83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8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1982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701174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79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7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FE1E5"/>
                                                                <w:left w:val="single" w:sz="6" w:space="4" w:color="DFE1E5"/>
                                                                <w:bottom w:val="single" w:sz="6" w:space="4" w:color="DFE1E5"/>
                                                                <w:right w:val="single" w:sz="6" w:space="8" w:color="DFE1E5"/>
                                                              </w:divBdr>
                                                            </w:div>
                                                            <w:div w:id="315572787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404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230725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07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85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9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07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3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316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8142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10113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909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85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74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825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382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15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199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956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927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92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407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3718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258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964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302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04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62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376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7987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590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512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509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2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986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307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9556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632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28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615913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85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023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9520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709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767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643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9247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350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442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698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178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6245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186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484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4167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79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0104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941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9930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636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86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5341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6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73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932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192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864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2403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901526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82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326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954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363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0555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497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2399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9901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48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2740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172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40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977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7608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423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168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279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4951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904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841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00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856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174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25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153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477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2862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5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9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2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07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25608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1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87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3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50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93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96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57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1070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1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1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2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7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8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49410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8878">
              <w:marLeft w:val="0"/>
              <w:marRight w:val="0"/>
              <w:marTop w:val="0"/>
              <w:marBottom w:val="0"/>
              <w:divBdr>
                <w:top w:val="single" w:sz="3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5867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66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6962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8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5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8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1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75145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://www.amazon.co.uk/Shoe-String-Yellow-Duster/dp/B00D7B8Z7O&amp;psig=AOvVaw3WtEOnUg1dJoDXS5KDJURG&amp;ust=1588861657524000&amp;source=images&amp;cd=vfe&amp;ved=0CAIQjRxqFwoTCMC4jIi5n-kCFQAAAAAdAAAAABAE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google.co.uk/url?sa=i&amp;url=https%3A%2F%2Fwww.morningadvertiser.co.uk%2FArticle%2F2011%2F09%2F15%2FFood-sell-by-dates-to-be-phased-out&amp;psig=AOvVaw1slbRdVNXyJXL7xnJx15p-&amp;ust=1588415498972000&amp;source=images&amp;cd=vfe&amp;ved=0CAIQjRxqFwoTCPCcgf-6kukCFQAAAAAdAAAAABAJ" TargetMode="External"/><Relationship Id="rId26" Type="http://schemas.openxmlformats.org/officeDocument/2006/relationships/hyperlink" Target="https://www.google.co.uk/url?sa=i&amp;url=https%3A%2F%2Fwww.vectorportal.com%2FStockVectors%2FSymbols-and-Signs%2FDo-not-wash-vector-symbol%2F7057.aspx&amp;psig=AOvVaw1AGFfD4B3KDtH8Vj7_lh6o&amp;ust=1588242813670000&amp;source=images&amp;cd=vfe&amp;ved=0CAIQjRxqFwoTCIDa-te3jekCFQAAAAAdAAAAABAF" TargetMode="External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hyperlink" Target="https://www.google.co.uk/url?sa=i&amp;url=https%3A%2F%2Fwww.amazon.co.uk%2FMicrofibre-Cleaning-Cloths-Dusters-Bathroom%2Fdp%2FB019OS1Y8A&amp;psig=AOvVaw0MkO9lxkMTlrbEun9hUNwT&amp;ust=1588861724570000&amp;source=images&amp;cd=vfe&amp;ved=0CAIQjRxqFwoTCKCRgqi5n-kCFQAAAAAdAAAAABA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.uk/url?sa=i&amp;url=https://www.fulcare.co.uk/charm-furniture-polish-natural-330ml-12-unit.html&amp;psig=AOvVaw3DyjBftRFk-JuJN_Nx9YhD&amp;ust=1588861420533000&amp;source=images&amp;cd=vfe&amp;ved=0CAIQjRxqFwoTCIDUx5e4n-kCFQAAAAAdAAAAABAE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google.co.uk/url?sa=i&amp;url=https%3A%2F%2Fwww.which.co.uk%2Freviews%2Fwashing-machines%2Farticle%2Fwashing-symbols-explained&amp;psig=AOvVaw0cTvy7Gsz549Vm41zjoxxl&amp;ust=1588242881390000&amp;source=images&amp;cd=vfe&amp;ved=0CAIQjRxqFwoTCPDYp_i3jekCFQAAAAAdAAAAABAE" TargetMode="External"/><Relationship Id="rId33" Type="http://schemas.openxmlformats.org/officeDocument/2006/relationships/image" Target="media/image9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.uk/url?sa=i&amp;url=https://dir.indiamart.com/delhi/furniture-polishing-services.html&amp;psig=AOvVaw3tPAqVIuasmyLXjvM7OJYc&amp;ust=1588862429290000&amp;source=images&amp;cd=vfe&amp;ved=0CAIQjRxqFwoTCKDi3_e7n-kCFQAAAAAdAAAAABAE" TargetMode="External"/><Relationship Id="rId20" Type="http://schemas.openxmlformats.org/officeDocument/2006/relationships/hyperlink" Target="https://www.google.co.uk/url?sa=i&amp;url=http://www.howtocleanstuff.net/how-to-remove-furniture-polish-from-wood/&amp;psig=AOvVaw30hy-0k3KsWTPgguCIYFHh&amp;ust=1588862327583000&amp;source=images&amp;cd=vfe&amp;ved=0CAIQjRxqFwoTCPiXoMe7n-kCFQAAAAAdAAAAABAK" TargetMode="External"/><Relationship Id="rId29" Type="http://schemas.openxmlformats.org/officeDocument/2006/relationships/hyperlink" Target="https://www.google.co.uk/url?sa=i&amp;url=https%3A%2F%2Fwww.goodhousekeeping.com%2Fuk%2Fhouse-and-home%2Fg30713678%2Fkitchen-recycling-bins%2F&amp;psig=AOvVaw2ev571q6e_YBOznjQM0fJx&amp;ust=1588416983019000&amp;source=images&amp;cd=vfe&amp;ved=0CAIQjRxqFwoTCIiIs8LAkukCFQAAAAAdAAAAABA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www.google.co.uk/url?sa=i&amp;url=https%3A%2F%2Fwww.which.co.uk%2Freviews%2Fwashing-machines%2Farticle%2Fwashing-symbols-explained&amp;psig=AOvVaw0cTvy7Gsz549Vm41zjoxxl&amp;ust=1588242881390000&amp;source=images&amp;cd=vfe&amp;ved=0CAIQjRxqFwoTCPDYp_i3jekCFQAAAAAdAAAAABAE" TargetMode="External"/><Relationship Id="rId32" Type="http://schemas.openxmlformats.org/officeDocument/2006/relationships/hyperlink" Target="https://www.google.co.uk/url?sa=i&amp;url=https://wiselivingmagazine.co.uk/property/your-home/12-expert-laundry-care-tips-for-washing-clothes-properly/&amp;psig=AOvVaw0cC85-UzZ8U6TzD8LETjQS&amp;ust=1588863514323000&amp;source=images&amp;cd=vfe&amp;ved=0CAIQjRxqFwoTCMDyrv2_n-kCFQAAAAAdAAAAABAJ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www.google.co.uk/url?sa=i&amp;url=https%3A%2F%2Fwww.vectorstock.com%2Froyalty-free-vector%2Fonly-manual-wash-clothes-care-symbols-washing-vector-25176548&amp;psig=AOvVaw0cTvy7Gsz549Vm41zjoxxl&amp;ust=1588242881390000&amp;source=images&amp;cd=vfe&amp;ved=0CAIQjRxqFwoTCPDYp_i3jekCFQAAAAAdAAAAABAO" TargetMode="External"/><Relationship Id="rId28" Type="http://schemas.openxmlformats.org/officeDocument/2006/relationships/image" Target="media/image7.jpeg"/><Relationship Id="rId36" Type="http://schemas.openxmlformats.org/officeDocument/2006/relationships/hyperlink" Target="https://www.google.co.uk/url?sa=i&amp;url=https%3A%2F%2Fwww.meadowbrook15317.com%2Fmeadowbrook-cares-holiday-toiletry-drive&amp;psig=AOvVaw0LF1q5LQPJPO72pytzGvCF&amp;ust=1588234003427000&amp;source=images&amp;cd=vfe&amp;ved=0CAIQjRxqFwoTCKC0--6WjekCFQAAAAAdAAAAABAQ" TargetMode="External"/><Relationship Id="rId10" Type="http://schemas.openxmlformats.org/officeDocument/2006/relationships/hyperlink" Target="https://www.google.co.uk/url?sa=i&amp;url=https://www.amazon.co.uk/Microfibre-Cleaning-Cloths-Dusters-Bathroom/dp/B019OS1Y8A&amp;psig=AOvVaw0MkO9lxkMTlrbEun9hUNwT&amp;ust=1588861724570000&amp;source=images&amp;cd=vfe&amp;ved=0CAIQjRxqFwoTCKCRgqi5n-kCFQAAAAAdAAAAABAF" TargetMode="External"/><Relationship Id="rId19" Type="http://schemas.openxmlformats.org/officeDocument/2006/relationships/hyperlink" Target="https://www.google.co.uk/url?sa=i&amp;url=https%3A%2F%2Fblog.quicklabel.com%2F2011%2F05%2Fsell-by-date-use-by-date-and-expiration-date-labels-%25E2%2580%2593-what%25E2%2580%2599s-the-difference%2F&amp;psig=AOvVaw06ZLi4u4NOduFAxLUS82co&amp;ust=1588415292021000&amp;source=images&amp;cd=vfe&amp;ved=0CAIQjRxqFwoTCLjHsb66kukCFQAAAAAdAAAAABAE" TargetMode="External"/><Relationship Id="rId31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.uk/url?sa=i&amp;url=https://www.countryliving.com/home-design/decorating-ideas/how-to/g1579/coffee-table-decor/&amp;psig=AOvVaw3-H-JNX08HWboatngoE1ww&amp;ust=1588862037564000&amp;source=images&amp;cd=vfe&amp;ved=0CAIQjRxqFwoTCIj2mL26n-kCFQAAAAAdAAAAABAE" TargetMode="External"/><Relationship Id="rId22" Type="http://schemas.openxmlformats.org/officeDocument/2006/relationships/hyperlink" Target="https://www.google.co.uk/url?sa=i&amp;url=https%3A%2F%2Fwww.amazon.co.uk%2FLITRE-KITCHEN-CADDY-COMPOST-HANDLE%2Fdp%2FB01LXGHGAL&amp;psig=AOvVaw3EgX6SS4Tds9KsmCykYCR7&amp;ust=1588324660070000&amp;source=images&amp;cd=vfe&amp;ved=0CAIQjRxqFwoTCJiY48voj-kCFQAAAAAdAAAAABAE" TargetMode="External"/><Relationship Id="rId27" Type="http://schemas.openxmlformats.org/officeDocument/2006/relationships/hyperlink" Target="https://www.google.co.uk/url?sa=i&amp;url=https://www.youtube.com/watch?v%3Drbg_91_ngRA&amp;psig=AOvVaw0Rk4VJzFt_mC5w5K59b4uE&amp;ust=1588862818499000&amp;source=images&amp;cd=vfe&amp;ved=0CAIQjRxqFwoTCODPwLG9n-kCFQAAAAAdAAAAABAK" TargetMode="External"/><Relationship Id="rId30" Type="http://schemas.openxmlformats.org/officeDocument/2006/relationships/hyperlink" Target="https://www.google.co.uk/url?sa=i&amp;url=https://helpfulhome.co.uk/helpful-home-clean-tidy-living-room-2-01619738217/&amp;psig=AOvVaw1M29lj3rMmwJ_wWFLdvJRR&amp;ust=1588863055673000&amp;source=images&amp;cd=vfe&amp;ved=0CAIQjRxqFwoTCJiZ_qK-n-kCFQAAAAAdAAAAABAY" TargetMode="External"/><Relationship Id="rId35" Type="http://schemas.openxmlformats.org/officeDocument/2006/relationships/hyperlink" Target="https://www.google.co.uk/url?sa=i&amp;url=https%3A%2F%2Fwww.dreamstime.com%2Fdry-cleaning-symbols-icons-dryclean-explanation-image130894351&amp;psig=AOvVaw27c_1pqtSccUGA46YZNB4N&amp;ust=1588243064660000&amp;source=images&amp;cd=vfe&amp;ved=0CAIQjRxqFwoTCLja58-4jekCFQAAAAAdAAAAABA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5EEFA195A14CC0A33FE609A9F3B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B24FE-939E-4A19-A131-9F33C2C6C5E8}"/>
      </w:docPartPr>
      <w:docPartBody>
        <w:p w:rsidR="00050C34" w:rsidRDefault="00115378">
          <w:r w:rsidRPr="00BC5FC5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78"/>
    <w:rsid w:val="00050C34"/>
    <w:rsid w:val="0011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37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3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22D3-148D-4B81-B714-492DAB2A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Haydon</dc:creator>
  <cp:keywords/>
  <dc:description/>
  <cp:lastModifiedBy>Jo Haydon</cp:lastModifiedBy>
  <cp:revision>3</cp:revision>
  <dcterms:created xsi:type="dcterms:W3CDTF">2020-05-07T06:40:00Z</dcterms:created>
  <dcterms:modified xsi:type="dcterms:W3CDTF">2020-08-26T07:48:00Z</dcterms:modified>
</cp:coreProperties>
</file>